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AD00" w14:textId="75606DB2" w:rsidR="00245C95" w:rsidRPr="00245C95" w:rsidRDefault="00245C95" w:rsidP="000F1A53">
      <w:pPr>
        <w:overflowPunct/>
        <w:autoSpaceDE/>
        <w:autoSpaceDN/>
        <w:adjustRightInd/>
        <w:spacing w:after="120"/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  <w:r w:rsidRPr="002D2A65">
        <w:rPr>
          <w:rFonts w:ascii="Calibri" w:hAnsi="Calibri" w:cs="Calibri"/>
          <w:b/>
          <w:bCs/>
          <w:sz w:val="24"/>
          <w:szCs w:val="24"/>
        </w:rPr>
        <w:t>Příloha č. 2</w:t>
      </w:r>
      <w:r w:rsidR="0059761A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ke</w:t>
      </w:r>
      <w:r w:rsidRPr="0074622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</w:t>
      </w:r>
      <w:r w:rsidRPr="00746228">
        <w:rPr>
          <w:rFonts w:ascii="Calibri" w:hAnsi="Calibri"/>
          <w:b/>
          <w:sz w:val="22"/>
          <w:szCs w:val="22"/>
        </w:rPr>
        <w:t>práv</w:t>
      </w:r>
      <w:r>
        <w:rPr>
          <w:rFonts w:ascii="Calibri" w:hAnsi="Calibri"/>
          <w:b/>
          <w:sz w:val="22"/>
          <w:szCs w:val="22"/>
        </w:rPr>
        <w:t>ě</w:t>
      </w:r>
      <w:r w:rsidRPr="00746228">
        <w:rPr>
          <w:rFonts w:ascii="Calibri" w:hAnsi="Calibri"/>
          <w:b/>
          <w:sz w:val="22"/>
          <w:szCs w:val="22"/>
        </w:rPr>
        <w:t xml:space="preserve"> </w:t>
      </w:r>
      <w:r w:rsidR="001D19E2">
        <w:rPr>
          <w:rFonts w:ascii="Calibri" w:hAnsi="Calibri"/>
          <w:b/>
          <w:sz w:val="22"/>
          <w:szCs w:val="22"/>
        </w:rPr>
        <w:t>M</w:t>
      </w:r>
      <w:r>
        <w:rPr>
          <w:rFonts w:ascii="Calibri" w:hAnsi="Calibri"/>
          <w:b/>
          <w:sz w:val="22"/>
          <w:szCs w:val="22"/>
        </w:rPr>
        <w:t>Š</w:t>
      </w:r>
      <w:r w:rsidRPr="00746228">
        <w:rPr>
          <w:rFonts w:ascii="Calibri" w:hAnsi="Calibri"/>
          <w:b/>
          <w:sz w:val="22"/>
          <w:szCs w:val="22"/>
        </w:rPr>
        <w:t xml:space="preserve"> </w:t>
      </w:r>
      <w:r w:rsidR="00DB591A">
        <w:rPr>
          <w:rFonts w:ascii="Calibri" w:hAnsi="Calibri"/>
          <w:b/>
          <w:sz w:val="22"/>
          <w:szCs w:val="22"/>
        </w:rPr>
        <w:t xml:space="preserve">o </w:t>
      </w:r>
      <w:r w:rsidR="001D19E2">
        <w:rPr>
          <w:rFonts w:ascii="Calibri" w:hAnsi="Calibri"/>
          <w:b/>
          <w:sz w:val="22"/>
          <w:szCs w:val="22"/>
        </w:rPr>
        <w:t>dítěti</w:t>
      </w:r>
      <w:r w:rsidR="00DB591A">
        <w:rPr>
          <w:rFonts w:ascii="Calibri" w:hAnsi="Calibri"/>
          <w:b/>
          <w:sz w:val="22"/>
          <w:szCs w:val="22"/>
        </w:rPr>
        <w:t xml:space="preserve"> </w:t>
      </w:r>
      <w:r w:rsidRPr="00746228">
        <w:rPr>
          <w:rFonts w:ascii="Calibri" w:hAnsi="Calibri"/>
          <w:b/>
          <w:sz w:val="22"/>
          <w:szCs w:val="22"/>
        </w:rPr>
        <w:t>pro vyšetření v PPP NJ</w:t>
      </w:r>
      <w:r>
        <w:rPr>
          <w:rFonts w:ascii="Calibri" w:hAnsi="Calibri"/>
          <w:b/>
          <w:sz w:val="22"/>
          <w:szCs w:val="22"/>
        </w:rPr>
        <w:t xml:space="preserve">, </w:t>
      </w:r>
      <w:r w:rsidRPr="00D1676F">
        <w:rPr>
          <w:rFonts w:ascii="Calibri" w:hAnsi="Calibri"/>
          <w:b/>
          <w:sz w:val="22"/>
          <w:szCs w:val="22"/>
        </w:rPr>
        <w:t>ze dne …………………</w:t>
      </w:r>
      <w:r w:rsidR="00122CBA">
        <w:rPr>
          <w:rFonts w:ascii="Calibri" w:hAnsi="Calibri" w:cs="Calibri"/>
          <w:b/>
          <w:bCs/>
          <w:sz w:val="22"/>
          <w:szCs w:val="22"/>
        </w:rPr>
        <w:br/>
      </w:r>
    </w:p>
    <w:p w14:paraId="325CA29B" w14:textId="7D9E60A6" w:rsidR="00EE0906" w:rsidRPr="00581618" w:rsidRDefault="00736B3D" w:rsidP="00EE0906">
      <w:pPr>
        <w:overflowPunct/>
        <w:autoSpaceDE/>
        <w:autoSpaceDN/>
        <w:adjustRightInd/>
        <w:spacing w:after="120"/>
        <w:ind w:left="-142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- </w:t>
      </w:r>
      <w:r w:rsidR="000F1A53">
        <w:rPr>
          <w:rFonts w:ascii="Calibri" w:hAnsi="Calibri" w:cs="Calibri"/>
          <w:b/>
          <w:bCs/>
          <w:sz w:val="24"/>
          <w:szCs w:val="24"/>
        </w:rPr>
        <w:t>S</w:t>
      </w:r>
      <w:r w:rsidR="00EE0906" w:rsidRPr="008A3C77">
        <w:rPr>
          <w:rFonts w:ascii="Calibri" w:hAnsi="Calibri" w:cs="Calibri"/>
          <w:b/>
          <w:bCs/>
          <w:sz w:val="24"/>
          <w:szCs w:val="24"/>
        </w:rPr>
        <w:t>oučást</w:t>
      </w:r>
      <w:r w:rsidR="00EE090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E0906" w:rsidRPr="00581618">
        <w:rPr>
          <w:rFonts w:ascii="Calibri" w:hAnsi="Calibri"/>
          <w:b/>
          <w:sz w:val="24"/>
          <w:szCs w:val="24"/>
        </w:rPr>
        <w:t>ŽÁDOSTI O DOPORUČENÍ ASISTENTA PEDAGOGA</w:t>
      </w:r>
      <w:r w:rsidR="006E51BA">
        <w:rPr>
          <w:rFonts w:ascii="Calibri" w:hAnsi="Calibri"/>
          <w:b/>
          <w:sz w:val="24"/>
          <w:szCs w:val="24"/>
        </w:rPr>
        <w:t>:</w:t>
      </w:r>
    </w:p>
    <w:p w14:paraId="05643136" w14:textId="67C9EDD9" w:rsidR="00746228" w:rsidRDefault="00746228" w:rsidP="006E51BA">
      <w:pPr>
        <w:overflowPunct/>
        <w:autoSpaceDE/>
        <w:autoSpaceDN/>
        <w:adjustRightInd/>
        <w:spacing w:after="120"/>
        <w:ind w:left="-142"/>
        <w:jc w:val="center"/>
        <w:rPr>
          <w:rFonts w:ascii="Calibri" w:hAnsi="Calibri" w:cs="Calibri"/>
          <w:b/>
          <w:bCs/>
          <w:sz w:val="28"/>
          <w:szCs w:val="28"/>
        </w:rPr>
      </w:pPr>
      <w:r w:rsidRPr="00DC5FA8">
        <w:rPr>
          <w:rFonts w:ascii="Calibri" w:hAnsi="Calibri"/>
          <w:b/>
          <w:sz w:val="28"/>
          <w:szCs w:val="28"/>
        </w:rPr>
        <w:t>INFORMACE O TŘÍDĚ</w:t>
      </w:r>
      <w:r w:rsidRPr="00DC5FA8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6E91438" w14:textId="6B57CD6B" w:rsidR="00995344" w:rsidRPr="00245C95" w:rsidRDefault="00995344" w:rsidP="00746228">
      <w:pPr>
        <w:spacing w:line="360" w:lineRule="auto"/>
        <w:jc w:val="center"/>
        <w:rPr>
          <w:rFonts w:ascii="Calibri" w:hAnsi="Calibri"/>
          <w:b/>
          <w:caps/>
          <w:sz w:val="16"/>
          <w:szCs w:val="16"/>
        </w:rPr>
      </w:pPr>
      <w:r w:rsidRPr="00245C95">
        <w:rPr>
          <w:rFonts w:ascii="Calibri" w:hAnsi="Calibri"/>
          <w:sz w:val="16"/>
          <w:szCs w:val="16"/>
        </w:rPr>
        <w:t>Informace jsou zpracovávány v</w:t>
      </w:r>
      <w:r w:rsidRPr="00245C95">
        <w:rPr>
          <w:rFonts w:ascii="Calibri" w:hAnsi="Calibri"/>
          <w:caps/>
          <w:sz w:val="16"/>
          <w:szCs w:val="16"/>
        </w:rPr>
        <w:t> </w:t>
      </w:r>
      <w:r w:rsidRPr="00245C95">
        <w:rPr>
          <w:rFonts w:ascii="Calibri" w:hAnsi="Calibri"/>
          <w:sz w:val="16"/>
          <w:szCs w:val="16"/>
        </w:rPr>
        <w:t>souladu s</w:t>
      </w:r>
      <w:r w:rsidRPr="00245C95">
        <w:rPr>
          <w:rFonts w:ascii="Calibri" w:hAnsi="Calibri"/>
          <w:caps/>
          <w:sz w:val="16"/>
          <w:szCs w:val="16"/>
        </w:rPr>
        <w:t> </w:t>
      </w:r>
      <w:r w:rsidRPr="00245C95">
        <w:rPr>
          <w:rFonts w:ascii="Calibri" w:hAnsi="Calibri"/>
          <w:sz w:val="16"/>
          <w:szCs w:val="16"/>
        </w:rPr>
        <w:t xml:space="preserve">právními předpisy </w:t>
      </w:r>
      <w:r w:rsidRPr="00245C95">
        <w:rPr>
          <w:rFonts w:ascii="Calibri" w:hAnsi="Calibri"/>
          <w:caps/>
          <w:sz w:val="16"/>
          <w:szCs w:val="16"/>
        </w:rPr>
        <w:t>–</w:t>
      </w:r>
      <w:r w:rsidRPr="00245C95">
        <w:rPr>
          <w:rFonts w:ascii="Calibri" w:hAnsi="Calibri"/>
          <w:sz w:val="16"/>
          <w:szCs w:val="16"/>
        </w:rPr>
        <w:t xml:space="preserve"> více informací zde: </w:t>
      </w:r>
      <w:hyperlink r:id="rId11" w:history="1">
        <w:r w:rsidRPr="00245C95">
          <w:rPr>
            <w:rStyle w:val="Hypertextovodkaz"/>
            <w:rFonts w:ascii="Calibri" w:hAnsi="Calibri"/>
            <w:sz w:val="16"/>
            <w:szCs w:val="16"/>
          </w:rPr>
          <w:t>http://pppnj.cz/Stranky/ochrana-osobnich-udaju.aspx</w:t>
        </w:r>
      </w:hyperlink>
    </w:p>
    <w:p w14:paraId="5BEAA863" w14:textId="4FA1F688" w:rsidR="00995344" w:rsidRPr="00995344" w:rsidRDefault="00995344" w:rsidP="00995344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theme="minorHAnsi"/>
          <w:caps/>
        </w:rPr>
      </w:pPr>
      <w:r w:rsidRPr="00995344">
        <w:rPr>
          <w:rFonts w:ascii="Calibri" w:hAnsi="Calibri" w:cstheme="minorHAnsi"/>
          <w:b/>
          <w:caps/>
        </w:rPr>
        <w:t xml:space="preserve">I. Základní údaje o dítěti </w:t>
      </w:r>
    </w:p>
    <w:tbl>
      <w:tblPr>
        <w:tblStyle w:val="TableGrid"/>
        <w:tblW w:w="9326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2841"/>
        <w:gridCol w:w="6485"/>
      </w:tblGrid>
      <w:tr w:rsidR="00995344" w:rsidRPr="00EA1B23" w14:paraId="55FDC1A8" w14:textId="77777777" w:rsidTr="00995344">
        <w:trPr>
          <w:trHeight w:val="406"/>
          <w:jc w:val="center"/>
        </w:trPr>
        <w:tc>
          <w:tcPr>
            <w:tcW w:w="2841" w:type="dxa"/>
          </w:tcPr>
          <w:p w14:paraId="36D4B2E4" w14:textId="27D49575" w:rsidR="00995344" w:rsidRPr="00995344" w:rsidRDefault="00995344" w:rsidP="00907938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995344">
              <w:rPr>
                <w:rFonts w:ascii="Calibri" w:hAnsi="Calibri" w:cs="Calibri"/>
                <w:sz w:val="18"/>
                <w:szCs w:val="18"/>
              </w:rPr>
              <w:t xml:space="preserve">Jméno a příjmení </w:t>
            </w:r>
            <w:r w:rsidR="001D19E2">
              <w:rPr>
                <w:rFonts w:ascii="Calibri" w:hAnsi="Calibri" w:cs="Calibri"/>
                <w:sz w:val="18"/>
                <w:szCs w:val="18"/>
              </w:rPr>
              <w:t>dítěte</w:t>
            </w:r>
            <w:r w:rsidRPr="0099534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485" w:type="dxa"/>
          </w:tcPr>
          <w:p w14:paraId="18DF9FAF" w14:textId="77777777" w:rsidR="00995344" w:rsidRPr="00EA1B23" w:rsidRDefault="00995344" w:rsidP="00907938">
            <w:pPr>
              <w:spacing w:line="259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77FC428E" w14:textId="45DA69AB" w:rsidR="00995344" w:rsidRPr="00FC5509" w:rsidRDefault="00995344" w:rsidP="00995344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</w:rPr>
      </w:pPr>
      <w:r w:rsidRPr="00995344">
        <w:rPr>
          <w:rFonts w:asciiTheme="minorHAnsi" w:hAnsiTheme="minorHAnsi" w:cstheme="minorHAnsi"/>
          <w:b/>
          <w:caps/>
        </w:rPr>
        <w:t xml:space="preserve">II. Základní údaje o </w:t>
      </w:r>
      <w:r w:rsidRPr="00FC5509">
        <w:rPr>
          <w:rFonts w:asciiTheme="minorHAnsi" w:hAnsiTheme="minorHAnsi" w:cstheme="minorHAnsi"/>
          <w:b/>
          <w:caps/>
        </w:rPr>
        <w:t>TŘÍDĚ</w:t>
      </w:r>
    </w:p>
    <w:tbl>
      <w:tblPr>
        <w:tblStyle w:val="TableGrid"/>
        <w:tblW w:w="9326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7225"/>
        <w:gridCol w:w="2101"/>
      </w:tblGrid>
      <w:tr w:rsidR="00593823" w:rsidRPr="00EA1B23" w14:paraId="59318B5B" w14:textId="77777777" w:rsidTr="00995344">
        <w:trPr>
          <w:trHeight w:val="406"/>
          <w:jc w:val="center"/>
        </w:trPr>
        <w:tc>
          <w:tcPr>
            <w:tcW w:w="7225" w:type="dxa"/>
          </w:tcPr>
          <w:p w14:paraId="7719210E" w14:textId="33D0D865" w:rsidR="00593823" w:rsidRPr="00FC1DF5" w:rsidRDefault="001D19E2" w:rsidP="0059382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  <w:szCs w:val="18"/>
              </w:rPr>
              <w:t>Počet stálých učitelek ve třídě</w:t>
            </w:r>
          </w:p>
        </w:tc>
        <w:tc>
          <w:tcPr>
            <w:tcW w:w="2101" w:type="dxa"/>
          </w:tcPr>
          <w:p w14:paraId="1A160103" w14:textId="77777777" w:rsidR="00593823" w:rsidRPr="00EA1B23" w:rsidRDefault="00593823" w:rsidP="00593823">
            <w:pPr>
              <w:spacing w:line="259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93823" w:rsidRPr="00EA1B23" w14:paraId="5671AA85" w14:textId="77777777" w:rsidTr="00995344">
        <w:trPr>
          <w:trHeight w:val="408"/>
          <w:jc w:val="center"/>
        </w:trPr>
        <w:tc>
          <w:tcPr>
            <w:tcW w:w="7225" w:type="dxa"/>
          </w:tcPr>
          <w:p w14:paraId="5CBC15E5" w14:textId="517DE45D" w:rsidR="00593823" w:rsidRPr="00FC1DF5" w:rsidRDefault="00593823" w:rsidP="00593823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Působí </w:t>
            </w:r>
            <w:r w:rsidR="001306EE">
              <w:rPr>
                <w:rFonts w:ascii="Calibri" w:hAnsi="Calibri"/>
                <w:sz w:val="18"/>
                <w:szCs w:val="18"/>
              </w:rPr>
              <w:t xml:space="preserve">již </w:t>
            </w:r>
            <w:r>
              <w:rPr>
                <w:rFonts w:ascii="Calibri" w:hAnsi="Calibri"/>
                <w:sz w:val="18"/>
                <w:szCs w:val="18"/>
              </w:rPr>
              <w:t xml:space="preserve">ve třídě </w:t>
            </w:r>
            <w:r w:rsidRPr="002A3ED5">
              <w:rPr>
                <w:rFonts w:ascii="Calibri" w:hAnsi="Calibri"/>
                <w:sz w:val="18"/>
                <w:szCs w:val="18"/>
              </w:rPr>
              <w:t>AP</w:t>
            </w:r>
          </w:p>
        </w:tc>
        <w:tc>
          <w:tcPr>
            <w:tcW w:w="2101" w:type="dxa"/>
          </w:tcPr>
          <w:p w14:paraId="36A0EB5A" w14:textId="5D9B24AD" w:rsidR="00593823" w:rsidRPr="00EA1B23" w:rsidRDefault="00593823" w:rsidP="00593823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18"/>
              </w:rPr>
              <w:t>Ano – Ne</w:t>
            </w:r>
          </w:p>
        </w:tc>
      </w:tr>
      <w:tr w:rsidR="00593823" w:rsidRPr="00EA1B23" w14:paraId="447DF784" w14:textId="77777777" w:rsidTr="00995344">
        <w:trPr>
          <w:trHeight w:val="408"/>
          <w:jc w:val="center"/>
        </w:trPr>
        <w:tc>
          <w:tcPr>
            <w:tcW w:w="7225" w:type="dxa"/>
          </w:tcPr>
          <w:p w14:paraId="0C97D702" w14:textId="043EE756" w:rsidR="00593823" w:rsidRPr="00FC1DF5" w:rsidRDefault="00593823" w:rsidP="00593823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Působí ve třídě další pedagogický pracovník</w:t>
            </w:r>
            <w:r w:rsidR="005361B1">
              <w:rPr>
                <w:rFonts w:ascii="Calibri" w:hAnsi="Calibri"/>
                <w:sz w:val="18"/>
                <w:szCs w:val="18"/>
              </w:rPr>
              <w:t xml:space="preserve"> (</w:t>
            </w:r>
            <w:r w:rsidR="00493F2B">
              <w:rPr>
                <w:rFonts w:ascii="Calibri" w:hAnsi="Calibri"/>
                <w:sz w:val="18"/>
                <w:szCs w:val="18"/>
              </w:rPr>
              <w:t>jako podpů</w:t>
            </w:r>
            <w:r w:rsidR="00E37253">
              <w:rPr>
                <w:rFonts w:ascii="Calibri" w:hAnsi="Calibri"/>
                <w:sz w:val="18"/>
                <w:szCs w:val="18"/>
              </w:rPr>
              <w:t xml:space="preserve">rné opatření </w:t>
            </w:r>
            <w:r w:rsidR="005361B1">
              <w:rPr>
                <w:rFonts w:ascii="Calibri" w:hAnsi="Calibri"/>
                <w:sz w:val="18"/>
                <w:szCs w:val="18"/>
              </w:rPr>
              <w:t>nad obvyklý počet stálých učitelek)</w:t>
            </w:r>
          </w:p>
        </w:tc>
        <w:tc>
          <w:tcPr>
            <w:tcW w:w="2101" w:type="dxa"/>
          </w:tcPr>
          <w:p w14:paraId="382026D1" w14:textId="23DAF98F" w:rsidR="00593823" w:rsidRPr="00EA1B23" w:rsidRDefault="00593823" w:rsidP="00593823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18"/>
              </w:rPr>
              <w:t>Ano – Ne</w:t>
            </w:r>
          </w:p>
        </w:tc>
      </w:tr>
      <w:tr w:rsidR="00593823" w:rsidRPr="00EA1B23" w14:paraId="70CA1D94" w14:textId="77777777" w:rsidTr="00995344">
        <w:trPr>
          <w:trHeight w:val="408"/>
          <w:jc w:val="center"/>
        </w:trPr>
        <w:tc>
          <w:tcPr>
            <w:tcW w:w="7225" w:type="dxa"/>
          </w:tcPr>
          <w:p w14:paraId="1E88744A" w14:textId="3CF69746" w:rsidR="002A3ED5" w:rsidRDefault="002A3ED5" w:rsidP="0059382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Počet </w:t>
            </w:r>
            <w:r w:rsidR="001D19E2">
              <w:rPr>
                <w:rFonts w:ascii="Calibri" w:hAnsi="Calibri"/>
                <w:sz w:val="18"/>
              </w:rPr>
              <w:t>dětí</w:t>
            </w:r>
            <w:r>
              <w:rPr>
                <w:rFonts w:ascii="Calibri" w:hAnsi="Calibri"/>
                <w:sz w:val="18"/>
              </w:rPr>
              <w:t xml:space="preserve"> v 1. stupni PO (</w:t>
            </w:r>
            <w:r w:rsidR="001D19E2">
              <w:rPr>
                <w:rFonts w:ascii="Calibri" w:hAnsi="Calibri"/>
                <w:sz w:val="18"/>
              </w:rPr>
              <w:t>děti</w:t>
            </w:r>
            <w:r>
              <w:rPr>
                <w:rFonts w:ascii="Calibri" w:hAnsi="Calibri"/>
                <w:sz w:val="18"/>
              </w:rPr>
              <w:t xml:space="preserve"> bez Doporučení z ŠPZ, kte</w:t>
            </w:r>
            <w:r w:rsidR="001D19E2">
              <w:rPr>
                <w:rFonts w:ascii="Calibri" w:hAnsi="Calibri"/>
                <w:sz w:val="18"/>
              </w:rPr>
              <w:t>ré</w:t>
            </w:r>
            <w:r>
              <w:rPr>
                <w:rFonts w:ascii="Calibri" w:hAnsi="Calibri"/>
                <w:sz w:val="18"/>
              </w:rPr>
              <w:t xml:space="preserve"> ale vyžadují zvýšeně individuální přístup a podporu)</w:t>
            </w:r>
          </w:p>
          <w:p w14:paraId="47F6AD3F" w14:textId="77777777" w:rsidR="00593823" w:rsidRDefault="00593823" w:rsidP="00593823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5D61175C" w14:textId="77777777" w:rsidR="00593823" w:rsidRDefault="00593823" w:rsidP="00593823">
            <w:pPr>
              <w:spacing w:line="259" w:lineRule="auto"/>
              <w:rPr>
                <w:rFonts w:ascii="Calibri" w:hAnsi="Calibri"/>
                <w:sz w:val="18"/>
              </w:rPr>
            </w:pPr>
          </w:p>
        </w:tc>
      </w:tr>
    </w:tbl>
    <w:tbl>
      <w:tblPr>
        <w:tblStyle w:val="Mkatabulky11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7"/>
      </w:tblGrid>
      <w:tr w:rsidR="00FC1DF5" w:rsidRPr="00305764" w14:paraId="3253EA0B" w14:textId="77777777" w:rsidTr="006527F5">
        <w:trPr>
          <w:trHeight w:hRule="exact" w:val="3082"/>
          <w:jc w:val="center"/>
        </w:trPr>
        <w:tc>
          <w:tcPr>
            <w:tcW w:w="9327" w:type="dxa"/>
          </w:tcPr>
          <w:p w14:paraId="0D62B5AE" w14:textId="2E06D58D" w:rsidR="00DC5FA8" w:rsidRDefault="00DC5FA8" w:rsidP="0059382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Zde stručně popište charakter potíží </w:t>
            </w:r>
            <w:r w:rsidR="001D19E2">
              <w:rPr>
                <w:rFonts w:ascii="Calibri" w:hAnsi="Calibri"/>
                <w:sz w:val="18"/>
              </w:rPr>
              <w:t>dětí</w:t>
            </w:r>
            <w:r>
              <w:rPr>
                <w:rFonts w:ascii="Calibri" w:hAnsi="Calibri"/>
                <w:sz w:val="18"/>
              </w:rPr>
              <w:t xml:space="preserve"> v 1. stupni PO:</w:t>
            </w:r>
          </w:p>
          <w:p w14:paraId="4BA7F876" w14:textId="77777777" w:rsidR="00FC1DF5" w:rsidRDefault="00FC1DF5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  <w:p w14:paraId="138DFA23" w14:textId="77777777" w:rsidR="00593823" w:rsidRDefault="00593823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  <w:p w14:paraId="4D03584D" w14:textId="77777777" w:rsidR="00593823" w:rsidRDefault="00593823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  <w:p w14:paraId="7A9B4932" w14:textId="48C1C730" w:rsidR="00593823" w:rsidRPr="00305764" w:rsidRDefault="00593823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</w:tc>
      </w:tr>
    </w:tbl>
    <w:p w14:paraId="14DBC2DD" w14:textId="77777777" w:rsidR="00FC1DF5" w:rsidRPr="00593823" w:rsidRDefault="00FC1DF5" w:rsidP="00593823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42B2ECA" w14:textId="17406D0E" w:rsidR="00FC1DF5" w:rsidRPr="00995344" w:rsidRDefault="00FC1DF5" w:rsidP="00FC1DF5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</w:rPr>
      </w:pPr>
      <w:r w:rsidRPr="00995344">
        <w:rPr>
          <w:rFonts w:asciiTheme="minorHAnsi" w:hAnsiTheme="minorHAnsi" w:cstheme="minorHAnsi"/>
          <w:b/>
          <w:caps/>
        </w:rPr>
        <w:t>I</w:t>
      </w:r>
      <w:r>
        <w:rPr>
          <w:rFonts w:asciiTheme="minorHAnsi" w:hAnsiTheme="minorHAnsi" w:cstheme="minorHAnsi"/>
          <w:b/>
          <w:caps/>
        </w:rPr>
        <w:t>I</w:t>
      </w:r>
      <w:r w:rsidRPr="00995344">
        <w:rPr>
          <w:rFonts w:asciiTheme="minorHAnsi" w:hAnsiTheme="minorHAnsi" w:cstheme="minorHAnsi"/>
          <w:b/>
          <w:caps/>
        </w:rPr>
        <w:t xml:space="preserve">I. </w:t>
      </w:r>
      <w:r>
        <w:rPr>
          <w:rFonts w:asciiTheme="minorHAnsi" w:hAnsiTheme="minorHAnsi" w:cstheme="minorHAnsi"/>
          <w:b/>
          <w:caps/>
        </w:rPr>
        <w:t xml:space="preserve">UVEĎTE PROSÍM JMENOVITĚ TY </w:t>
      </w:r>
      <w:r w:rsidR="001D19E2">
        <w:rPr>
          <w:rFonts w:asciiTheme="minorHAnsi" w:hAnsiTheme="minorHAnsi" w:cstheme="minorHAnsi"/>
          <w:b/>
          <w:caps/>
        </w:rPr>
        <w:t>DĚTI</w:t>
      </w:r>
      <w:r>
        <w:rPr>
          <w:rFonts w:asciiTheme="minorHAnsi" w:hAnsiTheme="minorHAnsi" w:cstheme="minorHAnsi"/>
          <w:b/>
          <w:caps/>
        </w:rPr>
        <w:t xml:space="preserve"> VE TŘÍDĚ, </w:t>
      </w:r>
      <w:r w:rsidR="001D19E2">
        <w:rPr>
          <w:rFonts w:asciiTheme="minorHAnsi" w:hAnsiTheme="minorHAnsi" w:cstheme="minorHAnsi"/>
          <w:b/>
          <w:caps/>
        </w:rPr>
        <w:t>KTERÉ</w:t>
      </w:r>
      <w:r>
        <w:rPr>
          <w:rFonts w:asciiTheme="minorHAnsi" w:hAnsiTheme="minorHAnsi" w:cstheme="minorHAnsi"/>
          <w:b/>
          <w:caps/>
        </w:rPr>
        <w:t xml:space="preserve"> JSOU KLIENTY </w:t>
      </w:r>
      <w:r w:rsidRPr="008750A5">
        <w:rPr>
          <w:rFonts w:asciiTheme="minorHAnsi" w:hAnsiTheme="minorHAnsi" w:cstheme="minorHAnsi"/>
          <w:b/>
          <w:caps/>
          <w:u w:val="single"/>
        </w:rPr>
        <w:t>ppp nj</w:t>
      </w:r>
      <w:r>
        <w:rPr>
          <w:rFonts w:asciiTheme="minorHAnsi" w:hAnsiTheme="minorHAnsi" w:cstheme="minorHAnsi"/>
          <w:b/>
          <w:caps/>
        </w:rPr>
        <w:t xml:space="preserve"> A MAJÍ STANOVEN STUPEŇ po 2. – 5. STUPNĚ</w:t>
      </w:r>
      <w:r w:rsidRPr="00995344">
        <w:rPr>
          <w:rFonts w:asciiTheme="minorHAnsi" w:hAnsiTheme="minorHAnsi" w:cstheme="minorHAnsi"/>
          <w:b/>
          <w:caps/>
        </w:rPr>
        <w:t xml:space="preserve"> </w:t>
      </w:r>
    </w:p>
    <w:p w14:paraId="0C7417E1" w14:textId="24A091D1" w:rsidR="00995344" w:rsidRPr="008750A5" w:rsidRDefault="00995344" w:rsidP="00FC1DF5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3520"/>
      </w:tblGrid>
      <w:tr w:rsidR="00995344" w14:paraId="1E2F9F9E" w14:textId="77777777" w:rsidTr="00206C3A">
        <w:trPr>
          <w:trHeight w:val="56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CC4BF2B" w14:textId="4AD35E67" w:rsidR="00995344" w:rsidRPr="008750A5" w:rsidRDefault="00995344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 xml:space="preserve">Jméno a příjmení </w:t>
            </w:r>
            <w:r w:rsidR="001D19E2">
              <w:rPr>
                <w:rFonts w:ascii="Calibri" w:hAnsi="Calibri" w:cs="Calibri"/>
                <w:b/>
                <w:bCs/>
              </w:rPr>
              <w:t>dítěte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E6C9D0" w14:textId="77777777" w:rsidR="00995344" w:rsidRPr="008750A5" w:rsidRDefault="00995344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Stupeň PO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6AD8E755" w14:textId="77777777" w:rsidR="00995344" w:rsidRPr="008750A5" w:rsidRDefault="00995344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Identifikátor znevýhodnění</w:t>
            </w:r>
          </w:p>
        </w:tc>
      </w:tr>
      <w:tr w:rsidR="00995344" w14:paraId="01CE689A" w14:textId="77777777" w:rsidTr="00206C3A">
        <w:trPr>
          <w:trHeight w:val="567"/>
          <w:jc w:val="center"/>
        </w:trPr>
        <w:tc>
          <w:tcPr>
            <w:tcW w:w="4106" w:type="dxa"/>
          </w:tcPr>
          <w:p w14:paraId="240B44FF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62A0E2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65C2EB6C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995344" w14:paraId="2B6F4717" w14:textId="77777777" w:rsidTr="00206C3A">
        <w:trPr>
          <w:trHeight w:val="567"/>
          <w:jc w:val="center"/>
        </w:trPr>
        <w:tc>
          <w:tcPr>
            <w:tcW w:w="4106" w:type="dxa"/>
          </w:tcPr>
          <w:p w14:paraId="668F91AB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D43008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63436464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995344" w14:paraId="3171C53D" w14:textId="77777777" w:rsidTr="00206C3A">
        <w:trPr>
          <w:trHeight w:val="567"/>
          <w:jc w:val="center"/>
        </w:trPr>
        <w:tc>
          <w:tcPr>
            <w:tcW w:w="4106" w:type="dxa"/>
          </w:tcPr>
          <w:p w14:paraId="6707135F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7F116F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46CC94B5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995344" w14:paraId="2490EF60" w14:textId="77777777" w:rsidTr="00206C3A">
        <w:trPr>
          <w:trHeight w:val="567"/>
          <w:jc w:val="center"/>
        </w:trPr>
        <w:tc>
          <w:tcPr>
            <w:tcW w:w="4106" w:type="dxa"/>
          </w:tcPr>
          <w:p w14:paraId="74A874B2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91D210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5E34A453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995344" w14:paraId="546DEAAC" w14:textId="77777777" w:rsidTr="00206C3A">
        <w:trPr>
          <w:trHeight w:val="567"/>
          <w:jc w:val="center"/>
        </w:trPr>
        <w:tc>
          <w:tcPr>
            <w:tcW w:w="4106" w:type="dxa"/>
          </w:tcPr>
          <w:p w14:paraId="673C0CF1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C955F1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17F2B09B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750A5" w14:paraId="433AC61B" w14:textId="77777777" w:rsidTr="00206C3A">
        <w:trPr>
          <w:trHeight w:val="56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A835997" w14:textId="3DA3763F" w:rsidR="008750A5" w:rsidRDefault="008750A5" w:rsidP="008750A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750A5">
              <w:rPr>
                <w:rFonts w:ascii="Calibri" w:hAnsi="Calibri" w:cs="Calibri"/>
                <w:b/>
                <w:bCs/>
              </w:rPr>
              <w:lastRenderedPageBreak/>
              <w:t xml:space="preserve">Jméno a příjmení </w:t>
            </w:r>
            <w:r w:rsidR="001D19E2">
              <w:rPr>
                <w:rFonts w:ascii="Calibri" w:hAnsi="Calibri" w:cs="Calibri"/>
                <w:b/>
                <w:bCs/>
              </w:rPr>
              <w:t>dítěte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10DA55" w14:textId="49697F1F" w:rsidR="008750A5" w:rsidRDefault="008750A5" w:rsidP="008750A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750A5">
              <w:rPr>
                <w:rFonts w:ascii="Calibri" w:hAnsi="Calibri" w:cs="Calibri"/>
                <w:b/>
                <w:bCs/>
              </w:rPr>
              <w:t>Stupeň PO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2D94DEF9" w14:textId="6F3E9822" w:rsidR="008750A5" w:rsidRDefault="008750A5" w:rsidP="008750A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750A5">
              <w:rPr>
                <w:rFonts w:ascii="Calibri" w:hAnsi="Calibri" w:cs="Calibri"/>
                <w:b/>
                <w:bCs/>
              </w:rPr>
              <w:t>Identifikátor znevýhodnění</w:t>
            </w:r>
          </w:p>
        </w:tc>
      </w:tr>
      <w:tr w:rsidR="008750A5" w14:paraId="4FED0AB9" w14:textId="77777777" w:rsidTr="00206C3A">
        <w:trPr>
          <w:trHeight w:val="567"/>
          <w:jc w:val="center"/>
        </w:trPr>
        <w:tc>
          <w:tcPr>
            <w:tcW w:w="4106" w:type="dxa"/>
          </w:tcPr>
          <w:p w14:paraId="4F69CBD7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BDCA34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1402F13A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750A5" w14:paraId="2BC39D72" w14:textId="77777777" w:rsidTr="00206C3A">
        <w:trPr>
          <w:trHeight w:val="567"/>
          <w:jc w:val="center"/>
        </w:trPr>
        <w:tc>
          <w:tcPr>
            <w:tcW w:w="4106" w:type="dxa"/>
          </w:tcPr>
          <w:p w14:paraId="008F81FB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7A3441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173372B1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750A5" w14:paraId="00AA54DC" w14:textId="77777777" w:rsidTr="00206C3A">
        <w:trPr>
          <w:trHeight w:val="567"/>
          <w:jc w:val="center"/>
        </w:trPr>
        <w:tc>
          <w:tcPr>
            <w:tcW w:w="4106" w:type="dxa"/>
          </w:tcPr>
          <w:p w14:paraId="5751BFDD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3A7126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3B13C647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750A5" w14:paraId="20DE0009" w14:textId="77777777" w:rsidTr="00206C3A">
        <w:trPr>
          <w:trHeight w:val="567"/>
          <w:jc w:val="center"/>
        </w:trPr>
        <w:tc>
          <w:tcPr>
            <w:tcW w:w="4106" w:type="dxa"/>
          </w:tcPr>
          <w:p w14:paraId="56D85E82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AE7C90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51ED8A43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9E19D7" w14:paraId="38E974BF" w14:textId="77777777" w:rsidTr="00206C3A">
        <w:trPr>
          <w:trHeight w:val="567"/>
          <w:jc w:val="center"/>
        </w:trPr>
        <w:tc>
          <w:tcPr>
            <w:tcW w:w="4106" w:type="dxa"/>
          </w:tcPr>
          <w:p w14:paraId="565F20FD" w14:textId="77777777" w:rsidR="009E19D7" w:rsidRDefault="009E19D7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815F8E" w14:textId="77777777" w:rsidR="009E19D7" w:rsidRDefault="009E19D7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703B95A9" w14:textId="77777777" w:rsidR="009E19D7" w:rsidRDefault="009E19D7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400E8C29" w14:textId="77777777" w:rsidR="00FC1DF5" w:rsidRDefault="00FC1DF5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p w14:paraId="21C788DA" w14:textId="061DA0BE" w:rsidR="00FC1DF5" w:rsidRPr="00FC1DF5" w:rsidRDefault="00FC1DF5" w:rsidP="00FC1DF5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</w:rPr>
      </w:pPr>
      <w:r w:rsidRPr="00995344">
        <w:rPr>
          <w:rFonts w:asciiTheme="minorHAnsi" w:hAnsiTheme="minorHAnsi" w:cstheme="minorHAnsi"/>
          <w:b/>
          <w:caps/>
        </w:rPr>
        <w:t>I</w:t>
      </w:r>
      <w:r w:rsidR="0041735A">
        <w:rPr>
          <w:rFonts w:asciiTheme="minorHAnsi" w:hAnsiTheme="minorHAnsi" w:cstheme="minorHAnsi"/>
          <w:b/>
          <w:caps/>
        </w:rPr>
        <w:t>V</w:t>
      </w:r>
      <w:r w:rsidRPr="00995344">
        <w:rPr>
          <w:rFonts w:asciiTheme="minorHAnsi" w:hAnsiTheme="minorHAnsi" w:cstheme="minorHAnsi"/>
          <w:b/>
          <w:caps/>
        </w:rPr>
        <w:t xml:space="preserve">. </w:t>
      </w:r>
      <w:r>
        <w:rPr>
          <w:rFonts w:asciiTheme="minorHAnsi" w:hAnsiTheme="minorHAnsi" w:cstheme="minorHAnsi"/>
          <w:b/>
          <w:caps/>
        </w:rPr>
        <w:t xml:space="preserve">UVEĎTE PROSÍM DALŠÍ </w:t>
      </w:r>
      <w:r w:rsidR="001D19E2">
        <w:rPr>
          <w:rFonts w:asciiTheme="minorHAnsi" w:hAnsiTheme="minorHAnsi" w:cstheme="minorHAnsi"/>
          <w:b/>
          <w:caps/>
        </w:rPr>
        <w:t>DĚTI</w:t>
      </w:r>
      <w:r>
        <w:rPr>
          <w:rFonts w:asciiTheme="minorHAnsi" w:hAnsiTheme="minorHAnsi" w:cstheme="minorHAnsi"/>
          <w:b/>
          <w:caps/>
        </w:rPr>
        <w:t xml:space="preserve"> VE TŘÍDĚ, </w:t>
      </w:r>
      <w:r w:rsidR="001D19E2">
        <w:rPr>
          <w:rFonts w:asciiTheme="minorHAnsi" w:hAnsiTheme="minorHAnsi" w:cstheme="minorHAnsi"/>
          <w:b/>
          <w:caps/>
        </w:rPr>
        <w:t>KTERÉ</w:t>
      </w:r>
      <w:r>
        <w:rPr>
          <w:rFonts w:asciiTheme="minorHAnsi" w:hAnsiTheme="minorHAnsi" w:cstheme="minorHAnsi"/>
          <w:b/>
          <w:caps/>
        </w:rPr>
        <w:t xml:space="preserve"> MAJÍ VYSTAVENO dOPORUČENÍ </w:t>
      </w:r>
      <w:r w:rsidRPr="008750A5">
        <w:rPr>
          <w:rFonts w:asciiTheme="minorHAnsi" w:hAnsiTheme="minorHAnsi" w:cstheme="minorHAnsi"/>
          <w:b/>
          <w:caps/>
          <w:u w:val="single"/>
        </w:rPr>
        <w:t>Z JINÉ ppp ČI Z spc</w:t>
      </w:r>
      <w:r w:rsidRPr="00995344">
        <w:rPr>
          <w:rFonts w:asciiTheme="minorHAnsi" w:hAnsiTheme="minorHAnsi" w:cstheme="minorHAnsi"/>
          <w:b/>
          <w:caps/>
        </w:rPr>
        <w:t xml:space="preserve"> </w:t>
      </w:r>
      <w:r>
        <w:rPr>
          <w:rFonts w:asciiTheme="minorHAnsi" w:hAnsiTheme="minorHAnsi" w:cstheme="minorHAnsi"/>
          <w:b/>
          <w:caps/>
        </w:rPr>
        <w:t>(2. – 5. STUPNĚ)</w:t>
      </w:r>
    </w:p>
    <w:p w14:paraId="46727D6E" w14:textId="30E2142A" w:rsidR="00FC1DF5" w:rsidRPr="00FC1DF5" w:rsidRDefault="00593823" w:rsidP="00593823">
      <w:pPr>
        <w:pStyle w:val="Odstavecseseznamem"/>
        <w:ind w:left="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Pozn.: </w:t>
      </w:r>
      <w:r w:rsidR="00FC1DF5" w:rsidRPr="00FC1DF5">
        <w:rPr>
          <w:rFonts w:ascii="Calibri" w:hAnsi="Calibri" w:cs="Calibri"/>
          <w:i/>
        </w:rPr>
        <w:t>Kvůli ochraně osobních údajů prosím neuvádějte jejich jména</w:t>
      </w:r>
      <w:r>
        <w:rPr>
          <w:rFonts w:ascii="Calibri" w:hAnsi="Calibri" w:cs="Calibri"/>
          <w:i/>
        </w:rPr>
        <w:t>.</w:t>
      </w:r>
    </w:p>
    <w:tbl>
      <w:tblPr>
        <w:tblStyle w:val="Mkatabulky"/>
        <w:tblW w:w="932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6122"/>
      </w:tblGrid>
      <w:tr w:rsidR="00593823" w:rsidRPr="00FC13C1" w14:paraId="51C28D6B" w14:textId="77777777" w:rsidTr="009E19D7">
        <w:trPr>
          <w:trHeight w:val="567"/>
        </w:trPr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697EC60E" w14:textId="77777777" w:rsidR="00593823" w:rsidRPr="008750A5" w:rsidRDefault="00593823" w:rsidP="005938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Stupeň PO</w:t>
            </w:r>
          </w:p>
        </w:tc>
        <w:tc>
          <w:tcPr>
            <w:tcW w:w="6122" w:type="dxa"/>
            <w:shd w:val="clear" w:color="auto" w:fill="D9D9D9" w:themeFill="background1" w:themeFillShade="D9"/>
            <w:vAlign w:val="center"/>
          </w:tcPr>
          <w:p w14:paraId="3F80F84E" w14:textId="77777777" w:rsidR="00593823" w:rsidRPr="008750A5" w:rsidRDefault="00593823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Identifikátor znevýhodnění</w:t>
            </w:r>
          </w:p>
        </w:tc>
      </w:tr>
      <w:tr w:rsidR="00593823" w14:paraId="1791C73A" w14:textId="77777777" w:rsidTr="009E19D7">
        <w:trPr>
          <w:trHeight w:val="567"/>
        </w:trPr>
        <w:tc>
          <w:tcPr>
            <w:tcW w:w="3205" w:type="dxa"/>
          </w:tcPr>
          <w:p w14:paraId="47C3877E" w14:textId="77777777" w:rsidR="00593823" w:rsidRDefault="00593823" w:rsidP="00593823">
            <w:pPr>
              <w:overflowPunct/>
              <w:autoSpaceDE/>
              <w:autoSpaceDN/>
              <w:adjustRightInd/>
              <w:ind w:left="-247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3331C650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0A6914BB" w14:textId="77777777" w:rsidTr="009E19D7">
        <w:trPr>
          <w:trHeight w:val="567"/>
        </w:trPr>
        <w:tc>
          <w:tcPr>
            <w:tcW w:w="3205" w:type="dxa"/>
          </w:tcPr>
          <w:p w14:paraId="3B8683DB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327D4266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1F695570" w14:textId="77777777" w:rsidTr="009E19D7">
        <w:trPr>
          <w:trHeight w:val="567"/>
        </w:trPr>
        <w:tc>
          <w:tcPr>
            <w:tcW w:w="3205" w:type="dxa"/>
          </w:tcPr>
          <w:p w14:paraId="30913798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4E0E8DF9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1196507C" w14:textId="77777777" w:rsidTr="009E19D7">
        <w:trPr>
          <w:trHeight w:val="567"/>
        </w:trPr>
        <w:tc>
          <w:tcPr>
            <w:tcW w:w="3205" w:type="dxa"/>
          </w:tcPr>
          <w:p w14:paraId="2EB419C6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4E4D9692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396446A0" w14:textId="77777777" w:rsidTr="009E19D7">
        <w:trPr>
          <w:trHeight w:val="567"/>
        </w:trPr>
        <w:tc>
          <w:tcPr>
            <w:tcW w:w="3205" w:type="dxa"/>
          </w:tcPr>
          <w:p w14:paraId="12489E19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06E5CFDF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3D0A243F" w14:textId="77777777" w:rsidTr="009E19D7">
        <w:trPr>
          <w:trHeight w:val="567"/>
        </w:trPr>
        <w:tc>
          <w:tcPr>
            <w:tcW w:w="3205" w:type="dxa"/>
          </w:tcPr>
          <w:p w14:paraId="3D22D6DF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7C9A0DA3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5C52F3C2" w14:textId="77777777" w:rsidTr="009E19D7">
        <w:trPr>
          <w:trHeight w:val="567"/>
        </w:trPr>
        <w:tc>
          <w:tcPr>
            <w:tcW w:w="3205" w:type="dxa"/>
          </w:tcPr>
          <w:p w14:paraId="040A76CD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207C5198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65DCBF77" w14:textId="09D97FED" w:rsidR="00206C3A" w:rsidRDefault="00206C3A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p w14:paraId="780D685B" w14:textId="77777777" w:rsidR="00206C3A" w:rsidRDefault="00206C3A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p w14:paraId="481C3355" w14:textId="7AC74A3F" w:rsidR="00206C3A" w:rsidRDefault="00206C3A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3066"/>
        <w:gridCol w:w="6261"/>
      </w:tblGrid>
      <w:tr w:rsidR="00206C3A" w:rsidRPr="00EA1B23" w14:paraId="3AF94EBC" w14:textId="77777777" w:rsidTr="00206C3A">
        <w:trPr>
          <w:trHeight w:val="618"/>
          <w:jc w:val="center"/>
        </w:trPr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1081366E" w14:textId="77777777" w:rsidR="00206C3A" w:rsidRPr="00206C3A" w:rsidRDefault="00206C3A" w:rsidP="00206C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6AC2248" w14:textId="5B24092F" w:rsidR="00206C3A" w:rsidRPr="00206C3A" w:rsidRDefault="00206C3A" w:rsidP="00206C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6C3A">
              <w:rPr>
                <w:rFonts w:ascii="Calibri" w:hAnsi="Calibri" w:cs="Calibri"/>
                <w:b/>
                <w:bCs/>
                <w:sz w:val="18"/>
                <w:szCs w:val="18"/>
              </w:rPr>
              <w:t>Datum vyplnění</w:t>
            </w:r>
          </w:p>
          <w:p w14:paraId="10274F38" w14:textId="1328917C" w:rsidR="00206C3A" w:rsidRPr="00206C3A" w:rsidRDefault="00206C3A" w:rsidP="00206C3A">
            <w:pPr>
              <w:spacing w:line="259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vAlign w:val="center"/>
          </w:tcPr>
          <w:p w14:paraId="27852829" w14:textId="165097A4" w:rsidR="00206C3A" w:rsidRPr="00206C3A" w:rsidRDefault="00206C3A" w:rsidP="00206C3A">
            <w:pPr>
              <w:jc w:val="center"/>
              <w:rPr>
                <w:rFonts w:ascii="Calibri" w:hAnsi="Calibri"/>
                <w:b/>
                <w:bCs/>
                <w:sz w:val="20"/>
                <w:szCs w:val="24"/>
              </w:rPr>
            </w:pPr>
            <w:r w:rsidRPr="00206C3A">
              <w:rPr>
                <w:rFonts w:ascii="Calibri" w:hAnsi="Calibri"/>
                <w:b/>
                <w:bCs/>
                <w:sz w:val="20"/>
                <w:szCs w:val="24"/>
              </w:rPr>
              <w:t>Jmén</w:t>
            </w:r>
            <w:r w:rsidR="00B90151">
              <w:rPr>
                <w:rFonts w:ascii="Calibri" w:hAnsi="Calibri"/>
                <w:b/>
                <w:bCs/>
                <w:sz w:val="20"/>
                <w:szCs w:val="24"/>
              </w:rPr>
              <w:t>a</w:t>
            </w:r>
            <w:r w:rsidRPr="00206C3A">
              <w:rPr>
                <w:rFonts w:ascii="Calibri" w:hAnsi="Calibri"/>
                <w:b/>
                <w:bCs/>
                <w:sz w:val="20"/>
                <w:szCs w:val="24"/>
              </w:rPr>
              <w:t xml:space="preserve"> a podpis</w:t>
            </w:r>
            <w:r w:rsidR="00B90151">
              <w:rPr>
                <w:rFonts w:ascii="Calibri" w:hAnsi="Calibri"/>
                <w:b/>
                <w:bCs/>
                <w:sz w:val="20"/>
                <w:szCs w:val="24"/>
              </w:rPr>
              <w:t>y</w:t>
            </w:r>
            <w:r w:rsidR="009E19D7">
              <w:rPr>
                <w:rFonts w:ascii="Calibri" w:hAnsi="Calibri"/>
                <w:b/>
                <w:bCs/>
                <w:sz w:val="20"/>
                <w:szCs w:val="24"/>
              </w:rPr>
              <w:t>:</w:t>
            </w:r>
          </w:p>
          <w:p w14:paraId="4F16DBC1" w14:textId="27E9293B" w:rsidR="00206C3A" w:rsidRPr="001D19E2" w:rsidRDefault="004B33F8" w:rsidP="00206C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Učitelky, vypl</w:t>
            </w:r>
            <w:r w:rsidR="00B90151">
              <w:rPr>
                <w:rFonts w:ascii="Calibri" w:hAnsi="Calibri" w:cs="Calibri"/>
                <w:b/>
                <w:bCs/>
                <w:sz w:val="20"/>
                <w:szCs w:val="20"/>
              </w:rPr>
              <w:t>ň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ující žádost </w:t>
            </w:r>
            <w:r w:rsidR="00B901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+ </w:t>
            </w:r>
            <w:r w:rsidR="001D19E2">
              <w:rPr>
                <w:rFonts w:ascii="Calibri" w:hAnsi="Calibri" w:cs="Calibri"/>
                <w:b/>
                <w:bCs/>
                <w:sz w:val="20"/>
                <w:szCs w:val="20"/>
              </w:rPr>
              <w:t>vedoucí učitelky MŠ/ředitelky MŠ</w:t>
            </w:r>
          </w:p>
        </w:tc>
      </w:tr>
      <w:tr w:rsidR="00206C3A" w:rsidRPr="00EA1B23" w14:paraId="5AE251FB" w14:textId="77777777" w:rsidTr="00B90151">
        <w:trPr>
          <w:trHeight w:val="1158"/>
          <w:jc w:val="center"/>
        </w:trPr>
        <w:tc>
          <w:tcPr>
            <w:tcW w:w="2841" w:type="dxa"/>
          </w:tcPr>
          <w:p w14:paraId="761F929D" w14:textId="7B641705" w:rsidR="00206C3A" w:rsidRDefault="00206C3A" w:rsidP="00206C3A">
            <w:pPr>
              <w:spacing w:line="259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1" w:type="dxa"/>
          </w:tcPr>
          <w:p w14:paraId="344875F7" w14:textId="77777777" w:rsidR="00206C3A" w:rsidRDefault="00206C3A" w:rsidP="00206C3A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4A7852F0" w14:textId="0512AB5D" w:rsidR="00206C3A" w:rsidRDefault="00206C3A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p w14:paraId="3844D106" w14:textId="77777777" w:rsidR="00206C3A" w:rsidRDefault="00206C3A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p w14:paraId="07624410" w14:textId="3C25D9FD" w:rsidR="00D46C70" w:rsidRPr="00206C3A" w:rsidRDefault="00D46C70" w:rsidP="00206C3A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sectPr w:rsidR="00D46C70" w:rsidRPr="00206C3A" w:rsidSect="00E91155">
      <w:headerReference w:type="default" r:id="rId12"/>
      <w:footerReference w:type="default" r:id="rId13"/>
      <w:pgSz w:w="11906" w:h="16838" w:code="9"/>
      <w:pgMar w:top="1418" w:right="1418" w:bottom="1418" w:left="1418" w:header="14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0FF7" w14:textId="77777777" w:rsidR="00AD5E1A" w:rsidRDefault="00AD5E1A">
      <w:r>
        <w:separator/>
      </w:r>
    </w:p>
  </w:endnote>
  <w:endnote w:type="continuationSeparator" w:id="0">
    <w:p w14:paraId="55A0C4F8" w14:textId="77777777" w:rsidR="00AD5E1A" w:rsidRDefault="00AD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658377"/>
      <w:docPartObj>
        <w:docPartGallery w:val="Page Numbers (Bottom of Page)"/>
        <w:docPartUnique/>
      </w:docPartObj>
    </w:sdtPr>
    <w:sdtEndPr/>
    <w:sdtContent>
      <w:p w14:paraId="5EB68A71" w14:textId="77777777" w:rsidR="006F69F6" w:rsidRDefault="006F69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417">
          <w:rPr>
            <w:noProof/>
          </w:rPr>
          <w:t>2</w:t>
        </w:r>
        <w:r>
          <w:fldChar w:fldCharType="end"/>
        </w:r>
      </w:p>
    </w:sdtContent>
  </w:sdt>
  <w:p w14:paraId="1BEA02CB" w14:textId="77777777" w:rsidR="006F69F6" w:rsidRDefault="006F69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32BA" w14:textId="77777777" w:rsidR="00AD5E1A" w:rsidRDefault="00AD5E1A">
      <w:r>
        <w:separator/>
      </w:r>
    </w:p>
  </w:footnote>
  <w:footnote w:type="continuationSeparator" w:id="0">
    <w:p w14:paraId="661EF33A" w14:textId="77777777" w:rsidR="00AD5E1A" w:rsidRDefault="00AD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BB55" w14:textId="77777777" w:rsidR="006071D0" w:rsidRDefault="006071D0" w:rsidP="006071D0">
    <w:pPr>
      <w:framePr w:hSpace="141" w:wrap="around" w:vAnchor="text" w:hAnchor="page" w:x="9519" w:y="1"/>
    </w:pPr>
  </w:p>
  <w:bookmarkStart w:id="0" w:name="_MON_1106993419"/>
  <w:bookmarkEnd w:id="0"/>
  <w:p w14:paraId="5066A7E2" w14:textId="77777777" w:rsidR="005D44CA" w:rsidRDefault="00AA64B3" w:rsidP="00AA64B3">
    <w:pPr>
      <w:framePr w:w="10275" w:h="1111" w:hRule="exact" w:hSpace="142" w:wrap="around" w:vAnchor="text" w:hAnchor="page" w:x="759" w:y="-936"/>
    </w:pPr>
    <w:r>
      <w:object w:dxaOrig="2117" w:dyaOrig="537" w14:anchorId="0744E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85pt;height:26.85pt">
          <v:imagedata r:id="rId1" o:title=""/>
        </v:shape>
        <o:OLEObject Type="Embed" ProgID="Word.Picture.8" ShapeID="_x0000_i1025" DrawAspect="Content" ObjectID="_1801393560" r:id="rId2"/>
      </w:object>
    </w:r>
    <w:r w:rsidR="004B4EDF">
      <w:t xml:space="preserve">  </w:t>
    </w:r>
    <w:bookmarkStart w:id="1" w:name="_MON_1106995130"/>
    <w:bookmarkStart w:id="2" w:name="_MON_1106995329"/>
    <w:bookmarkEnd w:id="1"/>
    <w:bookmarkEnd w:id="2"/>
    <w:r w:rsidR="006071D0">
      <w:rPr>
        <w:noProof/>
      </w:rPr>
      <w:drawing>
        <wp:inline distT="0" distB="0" distL="0" distR="0" wp14:anchorId="78BB2D8C" wp14:editId="3FCF393D">
          <wp:extent cx="466725" cy="300421"/>
          <wp:effectExtent l="0" t="0" r="0" b="444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4EDF">
      <w:t xml:space="preserve">                    </w:t>
    </w:r>
    <w:r w:rsidR="006071D0">
      <w:t xml:space="preserve">         </w:t>
    </w:r>
    <w:r w:rsidR="004B4EDF">
      <w:t xml:space="preserve">                                                          </w:t>
    </w:r>
  </w:p>
  <w:p w14:paraId="0D437A9F" w14:textId="77777777" w:rsidR="005D44CA" w:rsidRDefault="005D44CA" w:rsidP="00AA64B3">
    <w:pPr>
      <w:framePr w:w="10275" w:h="1111" w:hRule="exact" w:hSpace="142" w:wrap="around" w:vAnchor="text" w:hAnchor="page" w:x="759" w:y="-936"/>
      <w:rPr>
        <w:rFonts w:ascii="Arial Narrow" w:hAnsi="Arial Narrow"/>
      </w:rPr>
    </w:pPr>
  </w:p>
  <w:p w14:paraId="70C3E05A" w14:textId="77777777" w:rsidR="005D44CA" w:rsidRPr="00FB0015" w:rsidRDefault="005D44CA" w:rsidP="00AA64B3">
    <w:pPr>
      <w:framePr w:w="10275" w:h="1111" w:hRule="exact" w:hSpace="142" w:wrap="around" w:vAnchor="text" w:hAnchor="page" w:x="759" w:y="-936"/>
      <w:rPr>
        <w:sz w:val="18"/>
        <w:szCs w:val="18"/>
      </w:rPr>
    </w:pPr>
    <w:r w:rsidRPr="00FB0015">
      <w:rPr>
        <w:rFonts w:ascii="Arial Narrow" w:hAnsi="Arial Narrow"/>
        <w:b/>
        <w:sz w:val="18"/>
        <w:szCs w:val="18"/>
      </w:rPr>
      <w:t>Nový Jičín</w:t>
    </w:r>
    <w:r w:rsidR="00B677D2" w:rsidRPr="00FB0015">
      <w:rPr>
        <w:rFonts w:ascii="Arial Narrow" w:hAnsi="Arial Narrow"/>
        <w:b/>
        <w:sz w:val="18"/>
        <w:szCs w:val="18"/>
      </w:rPr>
      <w:t>, příspěvková organizace</w:t>
    </w:r>
    <w:r w:rsidR="00EC5E1B" w:rsidRPr="00FB0015">
      <w:rPr>
        <w:rFonts w:ascii="Arial Narrow" w:hAnsi="Arial Narrow"/>
        <w:b/>
        <w:sz w:val="18"/>
        <w:szCs w:val="18"/>
      </w:rPr>
      <w:t>.</w:t>
    </w:r>
    <w:r w:rsidR="00EC5E1B" w:rsidRPr="00FB0015">
      <w:rPr>
        <w:rFonts w:ascii="Arial Narrow" w:hAnsi="Arial Narrow"/>
        <w:sz w:val="18"/>
        <w:szCs w:val="18"/>
      </w:rPr>
      <w:t xml:space="preserve">  </w:t>
    </w:r>
    <w:r w:rsidR="00FB0015" w:rsidRPr="00FB0015">
      <w:rPr>
        <w:rFonts w:ascii="Arial Narrow" w:hAnsi="Arial Narrow"/>
        <w:sz w:val="18"/>
        <w:szCs w:val="18"/>
      </w:rPr>
      <w:t xml:space="preserve">   </w:t>
    </w:r>
    <w:r w:rsidR="00EC5E1B" w:rsidRPr="00FB0015">
      <w:rPr>
        <w:rFonts w:ascii="Arial Narrow" w:hAnsi="Arial Narrow"/>
        <w:sz w:val="18"/>
        <w:szCs w:val="18"/>
      </w:rPr>
      <w:t xml:space="preserve"> tel: 556 771 144,</w:t>
    </w:r>
    <w:r w:rsidR="00DE1299" w:rsidRPr="00FB0015">
      <w:rPr>
        <w:rFonts w:ascii="Arial Narrow" w:hAnsi="Arial Narrow"/>
        <w:sz w:val="18"/>
        <w:szCs w:val="18"/>
      </w:rPr>
      <w:t xml:space="preserve"> </w:t>
    </w:r>
    <w:hyperlink r:id="rId4" w:history="1">
      <w:r w:rsidR="00DE1299" w:rsidRPr="00FB0015">
        <w:rPr>
          <w:rStyle w:val="Hypertextovodkaz"/>
          <w:rFonts w:ascii="Arial Narrow" w:hAnsi="Arial Narrow"/>
          <w:color w:val="auto"/>
          <w:sz w:val="18"/>
          <w:szCs w:val="18"/>
          <w:u w:val="none"/>
        </w:rPr>
        <w:t>www.pppnj.cz</w:t>
      </w:r>
    </w:hyperlink>
    <w:r w:rsidR="00DE1299" w:rsidRPr="00FB0015">
      <w:rPr>
        <w:rFonts w:ascii="Arial Narrow" w:hAnsi="Arial Narrow"/>
        <w:sz w:val="18"/>
        <w:szCs w:val="18"/>
      </w:rPr>
      <w:t xml:space="preserve"> </w:t>
    </w:r>
    <w:r w:rsidR="004B4EDF" w:rsidRPr="00FB0015">
      <w:rPr>
        <w:rFonts w:ascii="Arial Narrow" w:hAnsi="Arial Narrow"/>
        <w:sz w:val="18"/>
        <w:szCs w:val="18"/>
      </w:rPr>
      <w:t xml:space="preserve">                        </w:t>
    </w:r>
  </w:p>
  <w:p w14:paraId="2582DE8C" w14:textId="77777777" w:rsidR="005D44CA" w:rsidRDefault="005D44CA" w:rsidP="00AA64B3">
    <w:pPr>
      <w:framePr w:w="10275" w:h="1111" w:hRule="exact" w:hSpace="142" w:wrap="around" w:vAnchor="text" w:hAnchor="page" w:x="759" w:y="-936"/>
    </w:pPr>
  </w:p>
  <w:p w14:paraId="28A07275" w14:textId="77777777" w:rsidR="005D44CA" w:rsidRPr="006B5117" w:rsidRDefault="00FB0015" w:rsidP="006B5117">
    <w:pPr>
      <w:rPr>
        <w:rFonts w:ascii="Arial Narrow" w:hAnsi="Arial Narrow"/>
      </w:rPr>
    </w:pPr>
    <w:r w:rsidRPr="00325AF2"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0BD3A9DD" wp14:editId="52282873">
          <wp:simplePos x="0" y="0"/>
          <wp:positionH relativeFrom="margin">
            <wp:posOffset>4433570</wp:posOffset>
          </wp:positionH>
          <wp:positionV relativeFrom="paragraph">
            <wp:posOffset>-585470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9" name="Obrázek 9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A4A136" wp14:editId="6BC981DC">
              <wp:simplePos x="0" y="0"/>
              <wp:positionH relativeFrom="column">
                <wp:posOffset>-414655</wp:posOffset>
              </wp:positionH>
              <wp:positionV relativeFrom="paragraph">
                <wp:posOffset>-194945</wp:posOffset>
              </wp:positionV>
              <wp:extent cx="3105150" cy="9525"/>
              <wp:effectExtent l="0" t="0" r="19050" b="285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051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EBAD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65pt,-15.35pt" to="211.8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12B"/>
    <w:multiLevelType w:val="hybridMultilevel"/>
    <w:tmpl w:val="811EEE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6BC0"/>
    <w:multiLevelType w:val="hybridMultilevel"/>
    <w:tmpl w:val="C8AE5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6CAF"/>
    <w:multiLevelType w:val="hybridMultilevel"/>
    <w:tmpl w:val="CB90E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A22F1"/>
    <w:multiLevelType w:val="hybridMultilevel"/>
    <w:tmpl w:val="535C6424"/>
    <w:lvl w:ilvl="0" w:tplc="A0D0D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6CD8"/>
    <w:multiLevelType w:val="hybridMultilevel"/>
    <w:tmpl w:val="CE04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48DF"/>
    <w:multiLevelType w:val="hybridMultilevel"/>
    <w:tmpl w:val="EB665F6A"/>
    <w:lvl w:ilvl="0" w:tplc="EFE81862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4AB1F87"/>
    <w:multiLevelType w:val="hybridMultilevel"/>
    <w:tmpl w:val="BADE8ED6"/>
    <w:lvl w:ilvl="0" w:tplc="44747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18A"/>
    <w:multiLevelType w:val="hybridMultilevel"/>
    <w:tmpl w:val="C194EC16"/>
    <w:lvl w:ilvl="0" w:tplc="6E007F6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B1369FA"/>
    <w:multiLevelType w:val="hybridMultilevel"/>
    <w:tmpl w:val="EDF0C9C2"/>
    <w:lvl w:ilvl="0" w:tplc="20386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7795"/>
    <w:multiLevelType w:val="hybridMultilevel"/>
    <w:tmpl w:val="FF3A1564"/>
    <w:lvl w:ilvl="0" w:tplc="E0385B1E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63E57D7"/>
    <w:multiLevelType w:val="hybridMultilevel"/>
    <w:tmpl w:val="A1549AD0"/>
    <w:lvl w:ilvl="0" w:tplc="D6B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23D72"/>
    <w:multiLevelType w:val="hybridMultilevel"/>
    <w:tmpl w:val="0774640A"/>
    <w:lvl w:ilvl="0" w:tplc="9E407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65BB5"/>
    <w:multiLevelType w:val="hybridMultilevel"/>
    <w:tmpl w:val="061CADFE"/>
    <w:lvl w:ilvl="0" w:tplc="11B6BF1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DA"/>
    <w:rsid w:val="00005DFA"/>
    <w:rsid w:val="00011E75"/>
    <w:rsid w:val="00013181"/>
    <w:rsid w:val="000152D6"/>
    <w:rsid w:val="00021522"/>
    <w:rsid w:val="000315CE"/>
    <w:rsid w:val="0003347F"/>
    <w:rsid w:val="0004244E"/>
    <w:rsid w:val="00050088"/>
    <w:rsid w:val="00065C62"/>
    <w:rsid w:val="000661F8"/>
    <w:rsid w:val="00074082"/>
    <w:rsid w:val="00081D8C"/>
    <w:rsid w:val="00083B34"/>
    <w:rsid w:val="00091AFC"/>
    <w:rsid w:val="000A0781"/>
    <w:rsid w:val="000B0DDC"/>
    <w:rsid w:val="000B47CD"/>
    <w:rsid w:val="000B5C8E"/>
    <w:rsid w:val="000D1D5D"/>
    <w:rsid w:val="000E2560"/>
    <w:rsid w:val="000F1A53"/>
    <w:rsid w:val="000F332F"/>
    <w:rsid w:val="000F67D4"/>
    <w:rsid w:val="0010248D"/>
    <w:rsid w:val="001148B3"/>
    <w:rsid w:val="00115683"/>
    <w:rsid w:val="00122CBA"/>
    <w:rsid w:val="00123E7D"/>
    <w:rsid w:val="00125CAD"/>
    <w:rsid w:val="001306EE"/>
    <w:rsid w:val="00140B2E"/>
    <w:rsid w:val="0014531E"/>
    <w:rsid w:val="001457C6"/>
    <w:rsid w:val="001466FA"/>
    <w:rsid w:val="00161FE7"/>
    <w:rsid w:val="00175708"/>
    <w:rsid w:val="00176882"/>
    <w:rsid w:val="00176C96"/>
    <w:rsid w:val="00195B03"/>
    <w:rsid w:val="001A3526"/>
    <w:rsid w:val="001A4A32"/>
    <w:rsid w:val="001A6EA4"/>
    <w:rsid w:val="001D19E2"/>
    <w:rsid w:val="001D38D9"/>
    <w:rsid w:val="001D4EDA"/>
    <w:rsid w:val="001E3A7B"/>
    <w:rsid w:val="001E5488"/>
    <w:rsid w:val="001E6806"/>
    <w:rsid w:val="00206C3A"/>
    <w:rsid w:val="0022722D"/>
    <w:rsid w:val="00245C95"/>
    <w:rsid w:val="0025154F"/>
    <w:rsid w:val="00273130"/>
    <w:rsid w:val="00281BAC"/>
    <w:rsid w:val="00291F74"/>
    <w:rsid w:val="00293798"/>
    <w:rsid w:val="002A03D3"/>
    <w:rsid w:val="002A3ED5"/>
    <w:rsid w:val="002C0C81"/>
    <w:rsid w:val="002C58D3"/>
    <w:rsid w:val="002D2A65"/>
    <w:rsid w:val="002E0EF8"/>
    <w:rsid w:val="0031444A"/>
    <w:rsid w:val="00322747"/>
    <w:rsid w:val="00323EEC"/>
    <w:rsid w:val="00325AF2"/>
    <w:rsid w:val="0033172E"/>
    <w:rsid w:val="00353DB6"/>
    <w:rsid w:val="0036070F"/>
    <w:rsid w:val="00372560"/>
    <w:rsid w:val="003732BA"/>
    <w:rsid w:val="00382758"/>
    <w:rsid w:val="00385387"/>
    <w:rsid w:val="003A2A22"/>
    <w:rsid w:val="003B20CB"/>
    <w:rsid w:val="003C274F"/>
    <w:rsid w:val="003E0980"/>
    <w:rsid w:val="003E18AF"/>
    <w:rsid w:val="003E6B9E"/>
    <w:rsid w:val="003E6C4D"/>
    <w:rsid w:val="003E7542"/>
    <w:rsid w:val="00410AAB"/>
    <w:rsid w:val="0041735A"/>
    <w:rsid w:val="00422D30"/>
    <w:rsid w:val="0042799D"/>
    <w:rsid w:val="00430189"/>
    <w:rsid w:val="0044215A"/>
    <w:rsid w:val="00450650"/>
    <w:rsid w:val="00456A83"/>
    <w:rsid w:val="00456EDD"/>
    <w:rsid w:val="0046118C"/>
    <w:rsid w:val="00473E96"/>
    <w:rsid w:val="00474FD5"/>
    <w:rsid w:val="00476ADA"/>
    <w:rsid w:val="00493F2B"/>
    <w:rsid w:val="004945D5"/>
    <w:rsid w:val="004B1F78"/>
    <w:rsid w:val="004B33F8"/>
    <w:rsid w:val="004B4EDF"/>
    <w:rsid w:val="004C1F5C"/>
    <w:rsid w:val="004D024B"/>
    <w:rsid w:val="004E029B"/>
    <w:rsid w:val="004F01AB"/>
    <w:rsid w:val="0051270F"/>
    <w:rsid w:val="00530925"/>
    <w:rsid w:val="005361B1"/>
    <w:rsid w:val="005371E1"/>
    <w:rsid w:val="005539F4"/>
    <w:rsid w:val="00562B9E"/>
    <w:rsid w:val="00571202"/>
    <w:rsid w:val="00581618"/>
    <w:rsid w:val="00583109"/>
    <w:rsid w:val="00593823"/>
    <w:rsid w:val="0059761A"/>
    <w:rsid w:val="005A7BE9"/>
    <w:rsid w:val="005C03B2"/>
    <w:rsid w:val="005C2F29"/>
    <w:rsid w:val="005D0156"/>
    <w:rsid w:val="005D44CA"/>
    <w:rsid w:val="005D5078"/>
    <w:rsid w:val="005E2FA6"/>
    <w:rsid w:val="006056DD"/>
    <w:rsid w:val="006071D0"/>
    <w:rsid w:val="00616463"/>
    <w:rsid w:val="00631B02"/>
    <w:rsid w:val="00650898"/>
    <w:rsid w:val="006527F5"/>
    <w:rsid w:val="006576A4"/>
    <w:rsid w:val="00667926"/>
    <w:rsid w:val="00671F34"/>
    <w:rsid w:val="00675967"/>
    <w:rsid w:val="00675A36"/>
    <w:rsid w:val="006772B9"/>
    <w:rsid w:val="006910F8"/>
    <w:rsid w:val="00695BF1"/>
    <w:rsid w:val="006B0443"/>
    <w:rsid w:val="006B5117"/>
    <w:rsid w:val="006B5393"/>
    <w:rsid w:val="006C5B9D"/>
    <w:rsid w:val="006D7AF4"/>
    <w:rsid w:val="006E10F2"/>
    <w:rsid w:val="006E4653"/>
    <w:rsid w:val="006E51BA"/>
    <w:rsid w:val="006F539F"/>
    <w:rsid w:val="006F6309"/>
    <w:rsid w:val="006F69F6"/>
    <w:rsid w:val="0071449A"/>
    <w:rsid w:val="00720844"/>
    <w:rsid w:val="00720D60"/>
    <w:rsid w:val="007343A5"/>
    <w:rsid w:val="00736B3D"/>
    <w:rsid w:val="0074348B"/>
    <w:rsid w:val="007448AC"/>
    <w:rsid w:val="00746228"/>
    <w:rsid w:val="007605E2"/>
    <w:rsid w:val="00763765"/>
    <w:rsid w:val="00766A4A"/>
    <w:rsid w:val="007759F3"/>
    <w:rsid w:val="007945D7"/>
    <w:rsid w:val="007969AA"/>
    <w:rsid w:val="007E729F"/>
    <w:rsid w:val="007F62E1"/>
    <w:rsid w:val="00803458"/>
    <w:rsid w:val="00810B63"/>
    <w:rsid w:val="0081222F"/>
    <w:rsid w:val="00817BCB"/>
    <w:rsid w:val="00821F7B"/>
    <w:rsid w:val="00825AF4"/>
    <w:rsid w:val="00834ABD"/>
    <w:rsid w:val="00860538"/>
    <w:rsid w:val="00863E8F"/>
    <w:rsid w:val="00867773"/>
    <w:rsid w:val="00870C94"/>
    <w:rsid w:val="008750A5"/>
    <w:rsid w:val="00882538"/>
    <w:rsid w:val="0088719D"/>
    <w:rsid w:val="0089013E"/>
    <w:rsid w:val="00892180"/>
    <w:rsid w:val="00897E7F"/>
    <w:rsid w:val="008A3C77"/>
    <w:rsid w:val="008B2D7D"/>
    <w:rsid w:val="008B4C06"/>
    <w:rsid w:val="008C4810"/>
    <w:rsid w:val="008D29D7"/>
    <w:rsid w:val="008E2578"/>
    <w:rsid w:val="008E6850"/>
    <w:rsid w:val="008F1989"/>
    <w:rsid w:val="00906AE3"/>
    <w:rsid w:val="00915BA2"/>
    <w:rsid w:val="009178DA"/>
    <w:rsid w:val="00926075"/>
    <w:rsid w:val="00926CF2"/>
    <w:rsid w:val="00927D71"/>
    <w:rsid w:val="009416FB"/>
    <w:rsid w:val="00970024"/>
    <w:rsid w:val="00977D5E"/>
    <w:rsid w:val="009848E5"/>
    <w:rsid w:val="009941E1"/>
    <w:rsid w:val="00995344"/>
    <w:rsid w:val="009A189E"/>
    <w:rsid w:val="009B659E"/>
    <w:rsid w:val="009E0D35"/>
    <w:rsid w:val="009E19D7"/>
    <w:rsid w:val="009E3F96"/>
    <w:rsid w:val="009E5C27"/>
    <w:rsid w:val="009F27B3"/>
    <w:rsid w:val="009F3125"/>
    <w:rsid w:val="00A04A31"/>
    <w:rsid w:val="00A14CD3"/>
    <w:rsid w:val="00A2450D"/>
    <w:rsid w:val="00A71557"/>
    <w:rsid w:val="00AA4323"/>
    <w:rsid w:val="00AA64B3"/>
    <w:rsid w:val="00AA676F"/>
    <w:rsid w:val="00AB0F55"/>
    <w:rsid w:val="00AB3E7E"/>
    <w:rsid w:val="00AC20C2"/>
    <w:rsid w:val="00AD260B"/>
    <w:rsid w:val="00AD5E1A"/>
    <w:rsid w:val="00AD636B"/>
    <w:rsid w:val="00AF0C32"/>
    <w:rsid w:val="00AF183C"/>
    <w:rsid w:val="00AF2E52"/>
    <w:rsid w:val="00B038C0"/>
    <w:rsid w:val="00B4528A"/>
    <w:rsid w:val="00B464D3"/>
    <w:rsid w:val="00B46900"/>
    <w:rsid w:val="00B57522"/>
    <w:rsid w:val="00B614C9"/>
    <w:rsid w:val="00B62701"/>
    <w:rsid w:val="00B62840"/>
    <w:rsid w:val="00B64347"/>
    <w:rsid w:val="00B677D2"/>
    <w:rsid w:val="00B70B32"/>
    <w:rsid w:val="00B73A65"/>
    <w:rsid w:val="00B828E5"/>
    <w:rsid w:val="00B867D9"/>
    <w:rsid w:val="00B90151"/>
    <w:rsid w:val="00BA2349"/>
    <w:rsid w:val="00BA27E2"/>
    <w:rsid w:val="00BD3680"/>
    <w:rsid w:val="00BE4C46"/>
    <w:rsid w:val="00BF7CC4"/>
    <w:rsid w:val="00C0043A"/>
    <w:rsid w:val="00C071FC"/>
    <w:rsid w:val="00C07D64"/>
    <w:rsid w:val="00C156B8"/>
    <w:rsid w:val="00C2013A"/>
    <w:rsid w:val="00C20149"/>
    <w:rsid w:val="00C222CD"/>
    <w:rsid w:val="00C33A81"/>
    <w:rsid w:val="00C34A9C"/>
    <w:rsid w:val="00C36573"/>
    <w:rsid w:val="00C4149C"/>
    <w:rsid w:val="00C45F1B"/>
    <w:rsid w:val="00C52E22"/>
    <w:rsid w:val="00C6379B"/>
    <w:rsid w:val="00C709B2"/>
    <w:rsid w:val="00C736CD"/>
    <w:rsid w:val="00C7584F"/>
    <w:rsid w:val="00CB116E"/>
    <w:rsid w:val="00CC1895"/>
    <w:rsid w:val="00CD16F4"/>
    <w:rsid w:val="00CD1CAD"/>
    <w:rsid w:val="00CD7294"/>
    <w:rsid w:val="00CF798A"/>
    <w:rsid w:val="00D141A5"/>
    <w:rsid w:val="00D15BD8"/>
    <w:rsid w:val="00D1676F"/>
    <w:rsid w:val="00D24332"/>
    <w:rsid w:val="00D31995"/>
    <w:rsid w:val="00D457E6"/>
    <w:rsid w:val="00D46C70"/>
    <w:rsid w:val="00D50420"/>
    <w:rsid w:val="00D50D3B"/>
    <w:rsid w:val="00D6165A"/>
    <w:rsid w:val="00D832A8"/>
    <w:rsid w:val="00D92629"/>
    <w:rsid w:val="00DA756B"/>
    <w:rsid w:val="00DB591A"/>
    <w:rsid w:val="00DC0CCC"/>
    <w:rsid w:val="00DC5FA8"/>
    <w:rsid w:val="00DD4D72"/>
    <w:rsid w:val="00DE1299"/>
    <w:rsid w:val="00DF1830"/>
    <w:rsid w:val="00E046DC"/>
    <w:rsid w:val="00E0499C"/>
    <w:rsid w:val="00E071F8"/>
    <w:rsid w:val="00E177F6"/>
    <w:rsid w:val="00E22911"/>
    <w:rsid w:val="00E36912"/>
    <w:rsid w:val="00E37253"/>
    <w:rsid w:val="00E37D2B"/>
    <w:rsid w:val="00E702B8"/>
    <w:rsid w:val="00E73B76"/>
    <w:rsid w:val="00E85E9D"/>
    <w:rsid w:val="00E9078F"/>
    <w:rsid w:val="00E91155"/>
    <w:rsid w:val="00EA6DBA"/>
    <w:rsid w:val="00EC0417"/>
    <w:rsid w:val="00EC3061"/>
    <w:rsid w:val="00EC5E1B"/>
    <w:rsid w:val="00EC7883"/>
    <w:rsid w:val="00ED617A"/>
    <w:rsid w:val="00EE0740"/>
    <w:rsid w:val="00EE0906"/>
    <w:rsid w:val="00EE1188"/>
    <w:rsid w:val="00EE3709"/>
    <w:rsid w:val="00F0054B"/>
    <w:rsid w:val="00F016BB"/>
    <w:rsid w:val="00F06DB5"/>
    <w:rsid w:val="00F07A76"/>
    <w:rsid w:val="00F07EE6"/>
    <w:rsid w:val="00F10EA8"/>
    <w:rsid w:val="00F2001B"/>
    <w:rsid w:val="00F321CA"/>
    <w:rsid w:val="00F40D28"/>
    <w:rsid w:val="00F41FEB"/>
    <w:rsid w:val="00F501DE"/>
    <w:rsid w:val="00F5687F"/>
    <w:rsid w:val="00F66F1C"/>
    <w:rsid w:val="00F71273"/>
    <w:rsid w:val="00F756F9"/>
    <w:rsid w:val="00F7691D"/>
    <w:rsid w:val="00F93BFD"/>
    <w:rsid w:val="00F94F29"/>
    <w:rsid w:val="00FA3508"/>
    <w:rsid w:val="00FA7D4F"/>
    <w:rsid w:val="00FB0015"/>
    <w:rsid w:val="00FB38FC"/>
    <w:rsid w:val="00FC13C1"/>
    <w:rsid w:val="00FC1DF5"/>
    <w:rsid w:val="00FC5509"/>
    <w:rsid w:val="00FC6F44"/>
    <w:rsid w:val="00FD3A0A"/>
    <w:rsid w:val="00FE3C10"/>
    <w:rsid w:val="00FF116E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7110C97E"/>
  <w15:docId w15:val="{85C20BC8-20F9-4FEF-9338-DB4D1A4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19D"/>
    <w:pPr>
      <w:overflowPunct w:val="0"/>
      <w:autoSpaceDE w:val="0"/>
      <w:autoSpaceDN w:val="0"/>
      <w:adjustRightInd w:val="0"/>
    </w:pPr>
  </w:style>
  <w:style w:type="paragraph" w:styleId="Nadpis2">
    <w:name w:val="heading 2"/>
    <w:basedOn w:val="Normln"/>
    <w:next w:val="Normln"/>
    <w:qFormat/>
    <w:rsid w:val="0088719D"/>
    <w:pPr>
      <w:keepNext/>
      <w:tabs>
        <w:tab w:val="left" w:pos="1418"/>
        <w:tab w:val="left" w:pos="5103"/>
      </w:tabs>
      <w:spacing w:after="240"/>
      <w:textAlignment w:val="baseline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369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B4E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1F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71F34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71F34"/>
    <w:rPr>
      <w:sz w:val="24"/>
      <w:szCs w:val="24"/>
    </w:rPr>
  </w:style>
  <w:style w:type="table" w:styleId="Mkatabulky">
    <w:name w:val="Table Grid"/>
    <w:basedOn w:val="Normlntabulka"/>
    <w:rsid w:val="000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0A07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6F69F6"/>
  </w:style>
  <w:style w:type="table" w:customStyle="1" w:styleId="TableGrid">
    <w:name w:val="TableGrid"/>
    <w:rsid w:val="000740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semiHidden/>
    <w:unhideWhenUsed/>
    <w:rsid w:val="00DD4D7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45065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50650"/>
  </w:style>
  <w:style w:type="character" w:customStyle="1" w:styleId="TextkomenteChar">
    <w:name w:val="Text komentáře Char"/>
    <w:basedOn w:val="Standardnpsmoodstavce"/>
    <w:link w:val="Textkomente"/>
    <w:semiHidden/>
    <w:rsid w:val="0045065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506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50650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FC1DF5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A3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ppnj.cz/Stranky/ochrana-osobnich-udaju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jpeg"/><Relationship Id="rId4" Type="http://schemas.openxmlformats.org/officeDocument/2006/relationships/hyperlink" Target="http://www.ppp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2045BC6DA974FAF31F6BF012B2160" ma:contentTypeVersion="14" ma:contentTypeDescription="Vytvoří nový dokument" ma:contentTypeScope="" ma:versionID="5baf6e41cbb0a6bb906f241a9c7dae7b">
  <xsd:schema xmlns:xsd="http://www.w3.org/2001/XMLSchema" xmlns:xs="http://www.w3.org/2001/XMLSchema" xmlns:p="http://schemas.microsoft.com/office/2006/metadata/properties" xmlns:ns3="d952f22f-7a98-4164-bfa8-4e463e693ae3" xmlns:ns4="81f69fdb-1e02-4f23-abcf-7c2730ea6b9f" targetNamespace="http://schemas.microsoft.com/office/2006/metadata/properties" ma:root="true" ma:fieldsID="aed23e3d8f22b7eedd83643e32b0f7b7" ns3:_="" ns4:_="">
    <xsd:import namespace="d952f22f-7a98-4164-bfa8-4e463e693ae3"/>
    <xsd:import namespace="81f69fdb-1e02-4f23-abcf-7c2730ea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f22f-7a98-4164-bfa8-4e463e693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9fdb-1e02-4f23-abcf-7c2730ea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DE3A3-5DA4-4B06-BF02-9A5F1579E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f22f-7a98-4164-bfa8-4e463e693ae3"/>
    <ds:schemaRef ds:uri="81f69fdb-1e02-4f23-abcf-7c2730ea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B1BBF-1F34-4E83-A0F5-A0205EF63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068C3-962D-40A5-8B34-0E1DA813F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C0209D-4998-491D-A072-B52A82BB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Nový Jičín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Blahut</dc:creator>
  <cp:lastModifiedBy>Jiří Novák</cp:lastModifiedBy>
  <cp:revision>16</cp:revision>
  <cp:lastPrinted>2025-02-18T13:18:00Z</cp:lastPrinted>
  <dcterms:created xsi:type="dcterms:W3CDTF">2024-10-11T07:53:00Z</dcterms:created>
  <dcterms:modified xsi:type="dcterms:W3CDTF">2025-02-18T13:19:00Z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0x01010003A2045BC6DA974FAF31F6BF012B2160</vt:lpwstr>
  </property>
</Properties>
</file>