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A135" w14:textId="726D3177" w:rsidR="00BD6E44" w:rsidRPr="00E71A9F" w:rsidRDefault="00E516C6" w:rsidP="001B796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C6B87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D2448B" w:rsidRPr="002C6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 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B73572">
        <w:rPr>
          <w:rFonts w:ascii="Calibri" w:hAnsi="Calibri"/>
          <w:b/>
          <w:sz w:val="22"/>
          <w:szCs w:val="22"/>
        </w:rPr>
        <w:t>M</w:t>
      </w:r>
      <w:r>
        <w:rPr>
          <w:rFonts w:ascii="Calibri" w:hAnsi="Calibri"/>
          <w:b/>
          <w:sz w:val="22"/>
          <w:szCs w:val="22"/>
        </w:rPr>
        <w:t>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552DD6">
        <w:rPr>
          <w:rFonts w:ascii="Calibri" w:hAnsi="Calibri"/>
          <w:b/>
          <w:sz w:val="22"/>
          <w:szCs w:val="22"/>
        </w:rPr>
        <w:t xml:space="preserve">o </w:t>
      </w:r>
      <w:r w:rsidR="00323CF9">
        <w:rPr>
          <w:rFonts w:ascii="Calibri" w:hAnsi="Calibri"/>
          <w:b/>
          <w:sz w:val="22"/>
          <w:szCs w:val="22"/>
        </w:rPr>
        <w:t>dítěti</w:t>
      </w:r>
      <w:r w:rsidR="00552DD6">
        <w:rPr>
          <w:rFonts w:ascii="Calibri" w:hAnsi="Calibri"/>
          <w:b/>
          <w:sz w:val="22"/>
          <w:szCs w:val="22"/>
        </w:rPr>
        <w:t xml:space="preserve"> </w:t>
      </w:r>
      <w:r w:rsidRPr="00746228">
        <w:rPr>
          <w:rFonts w:ascii="Calibri" w:hAnsi="Calibri"/>
          <w:b/>
          <w:sz w:val="22"/>
          <w:szCs w:val="22"/>
        </w:rPr>
        <w:t>pro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5676AB">
        <w:rPr>
          <w:rFonts w:ascii="Calibri" w:hAnsi="Calibri"/>
          <w:b/>
          <w:sz w:val="22"/>
          <w:szCs w:val="22"/>
        </w:rPr>
        <w:br/>
      </w:r>
    </w:p>
    <w:p w14:paraId="7D4DACE2" w14:textId="4C480EFD" w:rsidR="00F40D28" w:rsidRPr="009941E1" w:rsidRDefault="00D1676F" w:rsidP="0036070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C20574">
        <w:rPr>
          <w:rFonts w:ascii="Calibri" w:hAnsi="Calibri" w:cs="Calibri"/>
          <w:b/>
          <w:sz w:val="24"/>
          <w:szCs w:val="24"/>
        </w:rPr>
        <w:t>ŽÁDOST O DOPORUČENÍ ASISTENTA PEDAGOGA</w:t>
      </w:r>
      <w:r>
        <w:rPr>
          <w:rFonts w:ascii="Calibri" w:hAnsi="Calibri" w:cs="Calibri"/>
          <w:b/>
          <w:sz w:val="28"/>
        </w:rPr>
        <w:br/>
      </w:r>
      <w:r w:rsidR="00DC6918" w:rsidRPr="00C20574">
        <w:rPr>
          <w:rFonts w:ascii="Calibri" w:hAnsi="Calibri"/>
          <w:b/>
          <w:sz w:val="28"/>
          <w:szCs w:val="28"/>
        </w:rPr>
        <w:t xml:space="preserve">INFORMACE O </w:t>
      </w:r>
      <w:r w:rsidR="00B73572">
        <w:rPr>
          <w:rFonts w:ascii="Calibri" w:hAnsi="Calibri"/>
          <w:b/>
          <w:sz w:val="28"/>
          <w:szCs w:val="28"/>
        </w:rPr>
        <w:t>DÍTĚTI</w:t>
      </w:r>
      <w:r w:rsidR="004F717B">
        <w:rPr>
          <w:rFonts w:ascii="Calibri" w:hAnsi="Calibri"/>
          <w:b/>
          <w:sz w:val="28"/>
          <w:szCs w:val="28"/>
        </w:rPr>
        <w:t>:</w:t>
      </w:r>
      <w:r w:rsidRPr="00D1676F">
        <w:rPr>
          <w:rFonts w:ascii="Calibri" w:hAnsi="Calibri"/>
          <w:b/>
          <w:sz w:val="22"/>
          <w:szCs w:val="22"/>
        </w:rPr>
        <w:br/>
      </w:r>
      <w:r w:rsidR="00DD4D72">
        <w:rPr>
          <w:rFonts w:ascii="Calibri" w:hAnsi="Calibri"/>
          <w:sz w:val="16"/>
          <w:szCs w:val="16"/>
        </w:rPr>
        <w:t>In</w:t>
      </w:r>
      <w:r w:rsidR="00DD4D72" w:rsidRPr="007E1C18">
        <w:rPr>
          <w:rFonts w:ascii="Calibri" w:hAnsi="Calibri"/>
          <w:sz w:val="16"/>
          <w:szCs w:val="16"/>
        </w:rPr>
        <w:t xml:space="preserve">formace jsou </w:t>
      </w:r>
      <w:r w:rsidR="00DD4D72">
        <w:rPr>
          <w:rFonts w:ascii="Calibri" w:hAnsi="Calibri"/>
          <w:sz w:val="16"/>
          <w:szCs w:val="16"/>
        </w:rPr>
        <w:t>zpracovávány</w:t>
      </w:r>
      <w:r w:rsidR="00DD4D72" w:rsidRPr="007E1C18">
        <w:rPr>
          <w:rFonts w:ascii="Calibri" w:hAnsi="Calibri"/>
          <w:sz w:val="16"/>
          <w:szCs w:val="16"/>
        </w:rPr>
        <w:t xml:space="preserve"> v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>souladu s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 xml:space="preserve">právními předpisy </w:t>
      </w:r>
      <w:r w:rsidR="00DD4D72" w:rsidRPr="007E1C18">
        <w:rPr>
          <w:rFonts w:ascii="Calibri" w:hAnsi="Calibri"/>
          <w:caps/>
          <w:sz w:val="16"/>
          <w:szCs w:val="16"/>
        </w:rPr>
        <w:t>–</w:t>
      </w:r>
      <w:r w:rsidR="00DD4D72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DD4D72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6922A48E" w14:textId="1389E84A" w:rsidR="006056DD" w:rsidRPr="005564C2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  <w:sz w:val="24"/>
          <w:szCs w:val="24"/>
        </w:rPr>
      </w:pPr>
      <w:r w:rsidRPr="005564C2">
        <w:rPr>
          <w:rFonts w:asciiTheme="minorHAnsi" w:hAnsiTheme="minorHAnsi" w:cstheme="minorHAnsi"/>
          <w:b/>
          <w:caps/>
          <w:sz w:val="24"/>
          <w:szCs w:val="24"/>
          <w:highlight w:val="lightGray"/>
        </w:rPr>
        <w:t xml:space="preserve">I. </w:t>
      </w:r>
      <w:r w:rsidR="006056DD" w:rsidRPr="005564C2">
        <w:rPr>
          <w:rFonts w:asciiTheme="minorHAnsi" w:hAnsiTheme="minorHAnsi" w:cstheme="minorHAnsi"/>
          <w:b/>
          <w:caps/>
          <w:sz w:val="24"/>
          <w:szCs w:val="24"/>
          <w:highlight w:val="lightGray"/>
        </w:rPr>
        <w:t>Základní údaje o dítěti</w:t>
      </w:r>
    </w:p>
    <w:p w14:paraId="60BD07C6" w14:textId="710FBB31" w:rsidR="00E91155" w:rsidRPr="003733F4" w:rsidRDefault="00E91155" w:rsidP="00E91155">
      <w:pPr>
        <w:rPr>
          <w:rFonts w:ascii="Calibri" w:hAnsi="Calibri" w:cs="Calibri"/>
          <w:b/>
          <w:sz w:val="16"/>
          <w:szCs w:val="10"/>
        </w:rPr>
      </w:pP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539"/>
        <w:gridCol w:w="5787"/>
      </w:tblGrid>
      <w:tr w:rsidR="00074082" w:rsidRPr="00EA1B23" w14:paraId="16376EB7" w14:textId="77777777" w:rsidTr="007902D2">
        <w:trPr>
          <w:trHeight w:val="406"/>
          <w:jc w:val="center"/>
        </w:trPr>
        <w:tc>
          <w:tcPr>
            <w:tcW w:w="3539" w:type="dxa"/>
          </w:tcPr>
          <w:p w14:paraId="2AFEE96E" w14:textId="79EE334B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A1B23">
              <w:rPr>
                <w:rFonts w:ascii="Calibri" w:hAnsi="Calibri" w:cs="Calibri"/>
              </w:rPr>
              <w:t xml:space="preserve">Jméno </w:t>
            </w:r>
            <w:r w:rsidR="00F06DB5">
              <w:rPr>
                <w:rFonts w:ascii="Calibri" w:hAnsi="Calibri" w:cs="Calibri"/>
              </w:rPr>
              <w:t xml:space="preserve">a příjmení </w:t>
            </w:r>
            <w:r w:rsidR="00B73572">
              <w:rPr>
                <w:rFonts w:ascii="Calibri" w:hAnsi="Calibri" w:cs="Calibri"/>
              </w:rPr>
              <w:t>dítěte</w:t>
            </w:r>
            <w:r w:rsidRPr="00EA1B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787" w:type="dxa"/>
          </w:tcPr>
          <w:p w14:paraId="104DDD82" w14:textId="77777777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E4290A" w:rsidRPr="00E4290A" w14:paraId="285D99C9" w14:textId="77777777" w:rsidTr="007902D2">
        <w:trPr>
          <w:trHeight w:val="398"/>
          <w:jc w:val="center"/>
        </w:trPr>
        <w:tc>
          <w:tcPr>
            <w:tcW w:w="3539" w:type="dxa"/>
          </w:tcPr>
          <w:p w14:paraId="679F1594" w14:textId="221C4AB9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Datum </w:t>
            </w:r>
            <w:r>
              <w:rPr>
                <w:rFonts w:ascii="Calibri" w:hAnsi="Calibri" w:cs="Calibri"/>
              </w:rPr>
              <w:t xml:space="preserve">narození </w:t>
            </w:r>
          </w:p>
        </w:tc>
        <w:tc>
          <w:tcPr>
            <w:tcW w:w="5787" w:type="dxa"/>
          </w:tcPr>
          <w:p w14:paraId="5D0BCA52" w14:textId="77777777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  <w:tr w:rsidR="007902D2" w:rsidRPr="00E4290A" w14:paraId="5749E64A" w14:textId="77777777" w:rsidTr="007902D2">
        <w:trPr>
          <w:trHeight w:val="408"/>
          <w:jc w:val="center"/>
        </w:trPr>
        <w:tc>
          <w:tcPr>
            <w:tcW w:w="3539" w:type="dxa"/>
          </w:tcPr>
          <w:p w14:paraId="29E18060" w14:textId="2281D908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Jméno hodnotícího učitele/učitelů </w:t>
            </w:r>
          </w:p>
        </w:tc>
        <w:tc>
          <w:tcPr>
            <w:tcW w:w="5787" w:type="dxa"/>
          </w:tcPr>
          <w:p w14:paraId="4B0699DF" w14:textId="23C2E82F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</w:tbl>
    <w:p w14:paraId="712FCC18" w14:textId="160EDCF2" w:rsidR="00530925" w:rsidRPr="002C3C65" w:rsidRDefault="00530925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78FD1308" w14:textId="614C39B6" w:rsidR="00323CF9" w:rsidRPr="00887D6C" w:rsidRDefault="00FD3FA7" w:rsidP="00323CF9">
      <w:pPr>
        <w:overflowPunct/>
        <w:autoSpaceDE/>
        <w:autoSpaceDN/>
        <w:adjustRightInd/>
        <w:spacing w:after="120"/>
        <w:rPr>
          <w:rFonts w:ascii="Calibri" w:hAnsi="Calibri" w:cs="Calibri"/>
          <w:sz w:val="24"/>
          <w:szCs w:val="24"/>
        </w:rPr>
      </w:pPr>
      <w:r w:rsidRPr="00887D6C">
        <w:rPr>
          <w:rFonts w:ascii="Calibri" w:hAnsi="Calibri" w:cs="Calibri"/>
          <w:b/>
          <w:bCs/>
          <w:sz w:val="24"/>
          <w:szCs w:val="24"/>
        </w:rPr>
        <w:t>Poznámka k</w:t>
      </w:r>
      <w:r w:rsidR="00674E94" w:rsidRPr="00887D6C">
        <w:rPr>
          <w:rFonts w:ascii="Calibri" w:hAnsi="Calibri" w:cs="Calibri"/>
          <w:b/>
          <w:bCs/>
          <w:sz w:val="24"/>
          <w:szCs w:val="24"/>
        </w:rPr>
        <w:t xml:space="preserve"> vyplňování </w:t>
      </w:r>
      <w:r w:rsidRPr="00887D6C">
        <w:rPr>
          <w:rFonts w:ascii="Calibri" w:hAnsi="Calibri" w:cs="Calibri"/>
          <w:b/>
          <w:bCs/>
          <w:sz w:val="24"/>
          <w:szCs w:val="24"/>
        </w:rPr>
        <w:t>dotazníku</w:t>
      </w:r>
      <w:r w:rsidR="0042568F" w:rsidRPr="00887D6C">
        <w:rPr>
          <w:rFonts w:ascii="Calibri" w:hAnsi="Calibri" w:cs="Calibri"/>
          <w:b/>
          <w:bCs/>
          <w:sz w:val="24"/>
          <w:szCs w:val="24"/>
        </w:rPr>
        <w:t xml:space="preserve"> na počítači</w:t>
      </w:r>
      <w:r w:rsidRPr="00887D6C">
        <w:rPr>
          <w:rFonts w:ascii="Calibri" w:hAnsi="Calibri" w:cs="Calibri"/>
          <w:sz w:val="24"/>
          <w:szCs w:val="24"/>
        </w:rPr>
        <w:t xml:space="preserve">: Políčka pro </w:t>
      </w:r>
      <w:r w:rsidR="00F21202" w:rsidRPr="00887D6C">
        <w:rPr>
          <w:rFonts w:ascii="Calibri" w:hAnsi="Calibri" w:cs="Calibri"/>
          <w:sz w:val="24"/>
          <w:szCs w:val="24"/>
        </w:rPr>
        <w:t>výběr</w:t>
      </w:r>
      <w:r w:rsidRPr="00887D6C">
        <w:rPr>
          <w:rFonts w:ascii="Calibri" w:hAnsi="Calibri" w:cs="Calibri"/>
          <w:sz w:val="24"/>
          <w:szCs w:val="24"/>
        </w:rPr>
        <w:t xml:space="preserve"> Vaší odpovědi jsou interaktivní –</w:t>
      </w:r>
      <w:r w:rsidR="0042568F" w:rsidRPr="00887D6C">
        <w:rPr>
          <w:rFonts w:ascii="Calibri" w:hAnsi="Calibri" w:cs="Calibri"/>
          <w:sz w:val="24"/>
          <w:szCs w:val="24"/>
        </w:rPr>
        <w:t xml:space="preserve"> </w:t>
      </w:r>
      <w:r w:rsidR="00B57EDD" w:rsidRPr="00887D6C">
        <w:rPr>
          <w:rFonts w:ascii="Calibri" w:hAnsi="Calibri" w:cs="Calibri"/>
          <w:sz w:val="24"/>
          <w:szCs w:val="24"/>
        </w:rPr>
        <w:t>svou odpověď zaznamenáte</w:t>
      </w:r>
      <w:r w:rsidRPr="00887D6C">
        <w:rPr>
          <w:rFonts w:ascii="Calibri" w:hAnsi="Calibri" w:cs="Calibri"/>
          <w:sz w:val="24"/>
          <w:szCs w:val="24"/>
        </w:rPr>
        <w:t xml:space="preserve"> klinutím do příslušného čtverečku.</w:t>
      </w:r>
    </w:p>
    <w:p w14:paraId="34B4E5A8" w14:textId="0A403445" w:rsidR="00B123A0" w:rsidRPr="00887D6C" w:rsidRDefault="004A09FD" w:rsidP="00914338">
      <w:pPr>
        <w:overflowPunct/>
        <w:autoSpaceDE/>
        <w:autoSpaceDN/>
        <w:adjustRightInd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Při vyplňování dotazníku 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>se snažte vždy</w:t>
      </w:r>
      <w:r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>posuzovat</w:t>
      </w:r>
      <w:r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uvedené situace/položky dle věkové normy dítěte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E24E19">
        <w:rPr>
          <w:rFonts w:asciiTheme="minorHAnsi" w:hAnsiTheme="minorHAnsi" w:cstheme="minorHAnsi"/>
          <w:b/>
          <w:bCs/>
          <w:sz w:val="24"/>
          <w:szCs w:val="24"/>
        </w:rPr>
        <w:t>zn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co je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například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ještě poměrně obvyklé u </w:t>
      </w:r>
      <w:r w:rsidR="001A0431">
        <w:rPr>
          <w:rFonts w:asciiTheme="minorHAnsi" w:hAnsiTheme="minorHAnsi" w:cstheme="minorHAnsi"/>
          <w:b/>
          <w:bCs/>
          <w:sz w:val="24"/>
          <w:szCs w:val="24"/>
        </w:rPr>
        <w:t>3-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20E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letého dítěte, může být považováno </w:t>
      </w:r>
      <w:r w:rsidR="002F60ED">
        <w:rPr>
          <w:rFonts w:asciiTheme="minorHAnsi" w:hAnsiTheme="minorHAnsi" w:cstheme="minorHAnsi"/>
          <w:b/>
          <w:bCs/>
          <w:sz w:val="24"/>
          <w:szCs w:val="24"/>
        </w:rPr>
        <w:t xml:space="preserve">již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za problematické u 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staršího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5-6</w:t>
      </w:r>
      <w:r w:rsidR="00620E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letého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dítěte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887D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22321A2" w14:textId="14EF301A" w:rsidR="00E630B6" w:rsidRPr="00887D6C" w:rsidRDefault="00E630B6" w:rsidP="00E630B6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887D6C">
        <w:rPr>
          <w:rFonts w:ascii="Calibri" w:hAnsi="Calibri" w:cstheme="minorHAnsi"/>
          <w:b/>
          <w:sz w:val="24"/>
          <w:szCs w:val="24"/>
          <w:highlight w:val="lightGray"/>
        </w:rPr>
        <w:t>II.</w:t>
      </w:r>
      <w:r w:rsidRPr="00887D6C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PŘÍCHOD DÍTĚTE DO MŠ: </w:t>
      </w:r>
    </w:p>
    <w:p w14:paraId="25550A6F" w14:textId="23444394" w:rsidR="00E630B6" w:rsidRPr="006640DE" w:rsidRDefault="00E630B6" w:rsidP="003A5CC0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Zde popište, jak </w:t>
      </w:r>
      <w:r w:rsidRPr="006640DE">
        <w:rPr>
          <w:rFonts w:ascii="Calibri" w:hAnsi="Calibri" w:cs="Calibri"/>
          <w:b/>
          <w:bCs/>
          <w:sz w:val="22"/>
          <w:szCs w:val="22"/>
        </w:rPr>
        <w:t xml:space="preserve">probíhá </w:t>
      </w:r>
      <w:r w:rsidR="00A56D75" w:rsidRPr="006640DE">
        <w:rPr>
          <w:rFonts w:ascii="Calibri" w:hAnsi="Calibri" w:cs="Calibri"/>
          <w:b/>
          <w:bCs/>
          <w:sz w:val="22"/>
          <w:szCs w:val="22"/>
        </w:rPr>
        <w:t xml:space="preserve">obvykle </w:t>
      </w:r>
      <w:r w:rsidRPr="006640DE">
        <w:rPr>
          <w:rFonts w:ascii="Calibri" w:hAnsi="Calibri" w:cs="Calibri"/>
          <w:b/>
          <w:bCs/>
          <w:sz w:val="22"/>
          <w:szCs w:val="22"/>
        </w:rPr>
        <w:t xml:space="preserve">příchod dítěte do MŠ </w:t>
      </w:r>
      <w:r w:rsidR="00AC55EB" w:rsidRPr="006640DE">
        <w:rPr>
          <w:rFonts w:ascii="Calibri" w:hAnsi="Calibri" w:cs="Calibri"/>
          <w:sz w:val="22"/>
          <w:szCs w:val="22"/>
        </w:rPr>
        <w:t>(</w:t>
      </w:r>
      <w:r w:rsidRPr="006640DE">
        <w:rPr>
          <w:rFonts w:ascii="Calibri" w:hAnsi="Calibri" w:cs="Calibri"/>
          <w:sz w:val="22"/>
          <w:szCs w:val="22"/>
        </w:rPr>
        <w:t>jak zvládá odloučení</w:t>
      </w:r>
      <w:r w:rsidR="00A56D75" w:rsidRPr="006640DE">
        <w:rPr>
          <w:rFonts w:ascii="Calibri" w:hAnsi="Calibri" w:cs="Calibri"/>
          <w:sz w:val="22"/>
          <w:szCs w:val="22"/>
        </w:rPr>
        <w:t xml:space="preserve"> od rodiče</w:t>
      </w:r>
      <w:r w:rsidRPr="006640DE">
        <w:rPr>
          <w:rFonts w:ascii="Calibri" w:hAnsi="Calibri" w:cs="Calibri"/>
          <w:sz w:val="22"/>
          <w:szCs w:val="22"/>
        </w:rPr>
        <w:t>, jak probíhá jeho začlenění do ranních aktivit):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E630B6" w14:paraId="5A6ED95E" w14:textId="77777777" w:rsidTr="00887D6C">
        <w:trPr>
          <w:trHeight w:val="2615"/>
          <w:jc w:val="center"/>
        </w:trPr>
        <w:tc>
          <w:tcPr>
            <w:tcW w:w="9224" w:type="dxa"/>
            <w:vAlign w:val="center"/>
          </w:tcPr>
          <w:p w14:paraId="3BF25335" w14:textId="77777777" w:rsidR="00E630B6" w:rsidRDefault="00E630B6" w:rsidP="00323CF9">
            <w:pPr>
              <w:overflowPunct/>
              <w:autoSpaceDE/>
              <w:autoSpaceDN/>
              <w:adjustRightInd/>
              <w:spacing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6FF5A76D" w14:textId="77777777" w:rsidR="00E630B6" w:rsidRPr="00475465" w:rsidRDefault="00E630B6" w:rsidP="00323CF9">
      <w:pPr>
        <w:overflowPunct/>
        <w:autoSpaceDE/>
        <w:autoSpaceDN/>
        <w:adjustRightInd/>
        <w:spacing w:after="120"/>
        <w:rPr>
          <w:rFonts w:ascii="Calibri" w:hAnsi="Calibri" w:cs="Calibri"/>
          <w:color w:val="404040" w:themeColor="text1" w:themeTint="BF"/>
          <w:sz w:val="2"/>
          <w:szCs w:val="2"/>
        </w:rPr>
      </w:pPr>
    </w:p>
    <w:p w14:paraId="357C48A3" w14:textId="1175D6A4" w:rsidR="00E630B6" w:rsidRPr="00887D6C" w:rsidRDefault="00E630B6" w:rsidP="00E630B6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887D6C">
        <w:rPr>
          <w:rFonts w:ascii="Calibri" w:hAnsi="Calibri" w:cstheme="minorHAnsi"/>
          <w:b/>
          <w:sz w:val="24"/>
          <w:szCs w:val="24"/>
          <w:highlight w:val="lightGray"/>
        </w:rPr>
        <w:t>III.</w:t>
      </w:r>
      <w:r w:rsidRPr="00887D6C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</w:t>
      </w:r>
      <w:r w:rsidR="00937B4C" w:rsidRPr="00887D6C">
        <w:rPr>
          <w:rFonts w:ascii="Calibri" w:hAnsi="Calibri" w:cs="Calibri"/>
          <w:b/>
          <w:iCs/>
          <w:sz w:val="24"/>
          <w:szCs w:val="24"/>
          <w:highlight w:val="lightGray"/>
        </w:rPr>
        <w:t>NÁROČNOST VEDENÍ DÍTĚTE A JEHO TŘÍDY:</w:t>
      </w:r>
    </w:p>
    <w:p w14:paraId="2AB9CE8F" w14:textId="2ED21A1A" w:rsidR="00E630B6" w:rsidRPr="00887D6C" w:rsidRDefault="00937B4C" w:rsidP="00914338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  <w:r w:rsidRPr="00887D6C">
        <w:rPr>
          <w:rFonts w:ascii="Calibri" w:hAnsi="Calibri" w:cs="Calibri"/>
          <w:b/>
          <w:bCs/>
          <w:sz w:val="24"/>
          <w:szCs w:val="24"/>
        </w:rPr>
        <w:t xml:space="preserve">Chování dítěte při </w:t>
      </w:r>
      <w:r w:rsidRPr="006640DE">
        <w:rPr>
          <w:rFonts w:ascii="Calibri" w:hAnsi="Calibri" w:cs="Calibri"/>
          <w:b/>
          <w:bCs/>
          <w:sz w:val="24"/>
          <w:szCs w:val="24"/>
          <w:u w:val="single"/>
        </w:rPr>
        <w:t xml:space="preserve">volných hrách a </w:t>
      </w:r>
      <w:r w:rsidR="00A155E8" w:rsidRPr="006640DE">
        <w:rPr>
          <w:rFonts w:ascii="Calibri" w:hAnsi="Calibri" w:cs="Calibri"/>
          <w:b/>
          <w:bCs/>
          <w:sz w:val="24"/>
          <w:szCs w:val="24"/>
          <w:u w:val="single"/>
        </w:rPr>
        <w:t xml:space="preserve">neřízených </w:t>
      </w:r>
      <w:r w:rsidR="00914338" w:rsidRPr="006640DE">
        <w:rPr>
          <w:rFonts w:ascii="Calibri" w:hAnsi="Calibri" w:cs="Calibri"/>
          <w:b/>
          <w:bCs/>
          <w:sz w:val="24"/>
          <w:szCs w:val="24"/>
          <w:u w:val="single"/>
        </w:rPr>
        <w:t>aktivitách</w:t>
      </w:r>
      <w:r w:rsidR="00914338" w:rsidRPr="006640DE">
        <w:rPr>
          <w:rFonts w:ascii="Calibri" w:hAnsi="Calibri" w:cs="Calibri"/>
          <w:sz w:val="24"/>
          <w:szCs w:val="24"/>
        </w:rPr>
        <w:t xml:space="preserve"> (ranních </w:t>
      </w:r>
      <w:r w:rsidR="00914338" w:rsidRPr="00887D6C">
        <w:rPr>
          <w:rFonts w:ascii="Calibri" w:hAnsi="Calibri" w:cs="Calibri"/>
          <w:sz w:val="24"/>
          <w:szCs w:val="24"/>
        </w:rPr>
        <w:t>i odpoledních)</w:t>
      </w:r>
      <w:r w:rsidR="00914338" w:rsidRPr="00887D6C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3"/>
        <w:gridCol w:w="1905"/>
        <w:gridCol w:w="1844"/>
        <w:gridCol w:w="1863"/>
      </w:tblGrid>
      <w:tr w:rsidR="00E630B6" w:rsidRPr="00C91715" w14:paraId="3CC097F2" w14:textId="77777777" w:rsidTr="00A3404E">
        <w:trPr>
          <w:trHeight w:val="369"/>
          <w:jc w:val="center"/>
        </w:trPr>
        <w:tc>
          <w:tcPr>
            <w:tcW w:w="9327" w:type="dxa"/>
            <w:gridSpan w:val="5"/>
          </w:tcPr>
          <w:p w14:paraId="61C77AD8" w14:textId="40F88E5E" w:rsidR="00E630B6" w:rsidRPr="00C91715" w:rsidRDefault="00B123A0" w:rsidP="00A3404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 si dokáže samostatně vybrat aktivitu ke hře</w:t>
            </w:r>
          </w:p>
        </w:tc>
      </w:tr>
      <w:tr w:rsidR="00E630B6" w:rsidRPr="00C91715" w14:paraId="5ACF35F1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4391F2D5" w14:textId="73A1F5D0" w:rsidR="00E630B6" w:rsidRPr="00C91715" w:rsidRDefault="007D715D" w:rsidP="00A3404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6591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 xml:space="preserve">téměř nikdy </w:t>
            </w:r>
          </w:p>
        </w:tc>
        <w:tc>
          <w:tcPr>
            <w:tcW w:w="1853" w:type="dxa"/>
            <w:vAlign w:val="center"/>
          </w:tcPr>
          <w:p w14:paraId="511DC000" w14:textId="77777777" w:rsidR="00E630B6" w:rsidRPr="00C91715" w:rsidRDefault="007D715D" w:rsidP="00A3404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546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D5BAC0B" w14:textId="77777777" w:rsidR="00E630B6" w:rsidRPr="00C91715" w:rsidRDefault="007D715D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082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0E41F5A" w14:textId="77777777" w:rsidR="00E630B6" w:rsidRPr="00C91715" w:rsidRDefault="007D715D" w:rsidP="00A3404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1146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A939531" w14:textId="77777777" w:rsidR="00E630B6" w:rsidRPr="00C91715" w:rsidRDefault="007D715D" w:rsidP="00A3404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543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02EF5" w:rsidRPr="00C91715" w14:paraId="2631573D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5CAE4F9E" w14:textId="439B71D0" w:rsidR="00202EF5" w:rsidRPr="00FC14E4" w:rsidRDefault="00FC14E4" w:rsidP="00A3404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5D8D">
              <w:rPr>
                <w:rFonts w:ascii="Calibri" w:hAnsi="Calibri"/>
                <w:b/>
                <w:bCs/>
                <w:sz w:val="22"/>
                <w:szCs w:val="22"/>
              </w:rPr>
              <w:t>Dítě vydrží u jedné</w:t>
            </w:r>
            <w:r w:rsidRPr="00FC14E4">
              <w:rPr>
                <w:rFonts w:ascii="Calibri" w:hAnsi="Calibri"/>
                <w:b/>
                <w:bCs/>
                <w:sz w:val="22"/>
                <w:szCs w:val="22"/>
              </w:rPr>
              <w:t xml:space="preserve"> hry</w:t>
            </w:r>
            <w:r w:rsidR="00EA5161">
              <w:rPr>
                <w:rFonts w:ascii="Calibri" w:hAnsi="Calibri"/>
                <w:b/>
                <w:bCs/>
                <w:sz w:val="22"/>
                <w:szCs w:val="22"/>
              </w:rPr>
              <w:t xml:space="preserve"> podobně</w:t>
            </w:r>
            <w:r w:rsidR="003A3AC5">
              <w:rPr>
                <w:rFonts w:ascii="Calibri" w:hAnsi="Calibri"/>
                <w:b/>
                <w:bCs/>
                <w:sz w:val="22"/>
                <w:szCs w:val="22"/>
              </w:rPr>
              <w:t xml:space="preserve"> dlouho</w:t>
            </w:r>
            <w:r w:rsidRPr="00FC14E4">
              <w:rPr>
                <w:rFonts w:ascii="Calibri" w:hAnsi="Calibri"/>
                <w:b/>
                <w:bCs/>
                <w:sz w:val="22"/>
                <w:szCs w:val="22"/>
              </w:rPr>
              <w:t xml:space="preserve"> jako jeho vrstevníci </w:t>
            </w:r>
          </w:p>
        </w:tc>
      </w:tr>
      <w:tr w:rsidR="00202EF5" w:rsidRPr="00C91715" w14:paraId="5BC4406F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03559EE9" w14:textId="1F9BF566" w:rsidR="00202EF5" w:rsidRPr="00202EF5" w:rsidRDefault="007D715D" w:rsidP="00A3404E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0528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6BDF0B8" w14:textId="58390872" w:rsidR="00202EF5" w:rsidRDefault="007D715D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3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3FC86C6E" w14:textId="256AF0B5" w:rsidR="00202EF5" w:rsidRDefault="007D715D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678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06F48A89" w14:textId="13ED6B28" w:rsidR="00202EF5" w:rsidRDefault="007D715D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95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8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6E7363B0" w14:textId="6FF67329" w:rsidR="00202EF5" w:rsidRDefault="007D715D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895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B123A0" w:rsidRPr="00C91715" w14:paraId="13A31785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5A5540C8" w14:textId="50FC470A" w:rsidR="00B123A0" w:rsidRPr="00C91715" w:rsidRDefault="00B123A0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 upřednostňuje samostatnou hru</w:t>
            </w:r>
          </w:p>
        </w:tc>
      </w:tr>
      <w:tr w:rsidR="00B123A0" w:rsidRPr="00C91715" w14:paraId="1C305113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72C9FB24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272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9B48C43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9382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2E75CDAB" w14:textId="77777777" w:rsidR="00B123A0" w:rsidRPr="00C91715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284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85FDF1A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379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10FEDB50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510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B123A0" w:rsidRPr="00C91715" w14:paraId="7CF21CA3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4A3048C" w14:textId="4CEFC12B" w:rsidR="00B123A0" w:rsidRPr="00C91715" w:rsidRDefault="00B123A0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Do své hry dokáže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přijmout </w:t>
            </w:r>
            <w:r w:rsidR="00C601F0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alespoň </w:t>
            </w:r>
            <w:r w:rsidR="000667E8" w:rsidRPr="006640DE">
              <w:rPr>
                <w:rFonts w:ascii="Calibri" w:hAnsi="Calibri"/>
                <w:b/>
                <w:bCs/>
                <w:sz w:val="22"/>
                <w:szCs w:val="22"/>
              </w:rPr>
              <w:t>některé</w:t>
            </w:r>
            <w:r w:rsidR="00816D02" w:rsidRPr="006640DE">
              <w:rPr>
                <w:rFonts w:ascii="Calibri" w:hAnsi="Calibri"/>
                <w:b/>
                <w:bCs/>
                <w:sz w:val="22"/>
                <w:szCs w:val="22"/>
              </w:rPr>
              <w:t>ho</w:t>
            </w:r>
            <w:r w:rsidR="00AC55EB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ze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spolužák</w:t>
            </w:r>
            <w:r w:rsidR="008E401C" w:rsidRPr="006640DE">
              <w:rPr>
                <w:rFonts w:ascii="Calibri" w:hAnsi="Calibri"/>
                <w:b/>
                <w:bCs/>
                <w:sz w:val="22"/>
                <w:szCs w:val="22"/>
              </w:rPr>
              <w:t>ů</w:t>
            </w:r>
          </w:p>
        </w:tc>
      </w:tr>
      <w:tr w:rsidR="00B123A0" w:rsidRPr="00C91715" w14:paraId="007135ED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6F4198BE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566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28D90DB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74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BFB07AF" w14:textId="77777777" w:rsidR="00B123A0" w:rsidRPr="00C91715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625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862B484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1674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DB41406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850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980CF9" w:rsidRPr="00C91715" w14:paraId="2A4FEDB1" w14:textId="77777777" w:rsidTr="00CF057B">
        <w:trPr>
          <w:trHeight w:val="444"/>
          <w:jc w:val="center"/>
        </w:trPr>
        <w:tc>
          <w:tcPr>
            <w:tcW w:w="9327" w:type="dxa"/>
            <w:gridSpan w:val="5"/>
          </w:tcPr>
          <w:p w14:paraId="7B13311C" w14:textId="4F11E025" w:rsidR="00980CF9" w:rsidRPr="00F8591A" w:rsidRDefault="00980CF9" w:rsidP="00B123A0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lastRenderedPageBreak/>
              <w:t>Pokr</w:t>
            </w:r>
            <w:r w:rsidR="00DA16BB" w:rsidRPr="00F8591A">
              <w:rPr>
                <w:rFonts w:ascii="Calibri" w:hAnsi="Calibri"/>
                <w:i/>
                <w:iCs/>
                <w:sz w:val="24"/>
                <w:szCs w:val="24"/>
              </w:rPr>
              <w:t xml:space="preserve">ačování z předchozí stránky – chování dítěte při volných hrách a </w:t>
            </w:r>
            <w:r w:rsidR="00A155E8">
              <w:rPr>
                <w:rFonts w:ascii="Calibri" w:hAnsi="Calibri"/>
                <w:i/>
                <w:iCs/>
                <w:sz w:val="24"/>
                <w:szCs w:val="24"/>
              </w:rPr>
              <w:t>neřízených</w:t>
            </w:r>
            <w:r w:rsidR="00A465B3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r w:rsidR="00DA16BB" w:rsidRPr="00F8591A">
              <w:rPr>
                <w:rFonts w:ascii="Calibri" w:hAnsi="Calibri"/>
                <w:i/>
                <w:iCs/>
                <w:sz w:val="24"/>
                <w:szCs w:val="24"/>
              </w:rPr>
              <w:t>aktivitách:</w:t>
            </w:r>
          </w:p>
        </w:tc>
      </w:tr>
      <w:tr w:rsidR="00B123A0" w:rsidRPr="00C91715" w14:paraId="1A75C0DB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22E6F6F" w14:textId="349F0BDF" w:rsidR="00B123A0" w:rsidRPr="00C91715" w:rsidRDefault="00B123A0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Dítě </w:t>
            </w:r>
            <w:r w:rsidR="007059FE" w:rsidRPr="006640DE">
              <w:rPr>
                <w:rFonts w:ascii="Calibri" w:hAnsi="Calibri"/>
                <w:b/>
                <w:bCs/>
                <w:sz w:val="22"/>
                <w:szCs w:val="22"/>
              </w:rPr>
              <w:t>je schopno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hr</w:t>
            </w:r>
            <w:r w:rsidR="007059FE" w:rsidRPr="006640DE">
              <w:rPr>
                <w:rFonts w:ascii="Calibri" w:hAnsi="Calibri"/>
                <w:b/>
                <w:bCs/>
                <w:sz w:val="22"/>
                <w:szCs w:val="22"/>
              </w:rPr>
              <w:t>át si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724F1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bez problémů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ve skupině</w:t>
            </w:r>
            <w:r w:rsidR="00C601F0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s většinou </w:t>
            </w:r>
            <w:r w:rsidR="004D57A9" w:rsidRPr="006640DE">
              <w:rPr>
                <w:rFonts w:ascii="Calibri" w:hAnsi="Calibri"/>
                <w:b/>
                <w:bCs/>
                <w:sz w:val="22"/>
                <w:szCs w:val="22"/>
              </w:rPr>
              <w:t>spolužáků</w:t>
            </w:r>
          </w:p>
        </w:tc>
      </w:tr>
      <w:tr w:rsidR="00B123A0" w:rsidRPr="00C91715" w14:paraId="274CB40D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32745422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766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3CC71E2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5205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539BEE9" w14:textId="77777777" w:rsidR="00B123A0" w:rsidRPr="00C91715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13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535DBDA2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0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E40CEDC" w14:textId="77777777" w:rsidR="00B123A0" w:rsidRPr="00C91715" w:rsidRDefault="007D715D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694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B123A0" w:rsidRPr="00C91715" w14:paraId="6778120C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4A4204D" w14:textId="280DDDFF" w:rsidR="00B123A0" w:rsidRPr="00640E2C" w:rsidRDefault="009D7D82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Při hře v</w:t>
            </w:r>
            <w:r w:rsidR="00B123A0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e skupině se dokáže </w:t>
            </w:r>
            <w:r w:rsidR="00B123A0">
              <w:rPr>
                <w:rFonts w:ascii="Calibri" w:hAnsi="Calibri"/>
                <w:b/>
                <w:bCs/>
                <w:sz w:val="22"/>
                <w:szCs w:val="22"/>
              </w:rPr>
              <w:t>podřídit a spolupracovat s ostatními dětmi</w:t>
            </w:r>
          </w:p>
        </w:tc>
      </w:tr>
      <w:tr w:rsidR="00B123A0" w:rsidRPr="00C91715" w14:paraId="3AAAB88F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04593BAB" w14:textId="77777777" w:rsidR="00B123A0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3886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6E52B269" w14:textId="77777777" w:rsidR="00B123A0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7443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593552F" w14:textId="77777777" w:rsidR="00B123A0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470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037F3C5" w14:textId="77777777" w:rsidR="00B123A0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8184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6D8FA49B" w14:textId="77777777" w:rsidR="00B123A0" w:rsidRDefault="007D715D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115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FC14E4" w:rsidRPr="00C91715" w14:paraId="281A8BF8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7DC439D" w14:textId="41076B64" w:rsidR="00FC14E4" w:rsidRPr="00B123A0" w:rsidRDefault="00FE5E50" w:rsidP="00FC14E4">
            <w:pPr>
              <w:rPr>
                <w:rFonts w:ascii="Calibri" w:hAnsi="Calibri"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="00FC14E4" w:rsidRPr="006640DE">
              <w:rPr>
                <w:rFonts w:ascii="Calibri" w:hAnsi="Calibri"/>
                <w:b/>
                <w:bCs/>
                <w:sz w:val="22"/>
                <w:szCs w:val="22"/>
              </w:rPr>
              <w:t>arušuje</w:t>
            </w:r>
            <w:r w:rsidR="00FC14E4">
              <w:rPr>
                <w:rFonts w:ascii="Calibri" w:hAnsi="Calibri"/>
                <w:b/>
                <w:bCs/>
                <w:sz w:val="22"/>
                <w:szCs w:val="22"/>
              </w:rPr>
              <w:t xml:space="preserve"> volnou hru ostatním spolužákům</w:t>
            </w:r>
            <w:r w:rsidR="00FC14E4">
              <w:rPr>
                <w:rFonts w:ascii="Calibri" w:hAnsi="Calibri"/>
                <w:sz w:val="22"/>
                <w:szCs w:val="22"/>
              </w:rPr>
              <w:t xml:space="preserve"> (boří stavby, bere si hračky bez dovolení apod.)</w:t>
            </w:r>
          </w:p>
        </w:tc>
      </w:tr>
      <w:tr w:rsidR="00FC14E4" w:rsidRPr="00C91715" w14:paraId="15B8027B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1D7869D6" w14:textId="77777777" w:rsidR="00FC14E4" w:rsidRPr="00C91715" w:rsidRDefault="007D715D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5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F80E7D2" w14:textId="77777777" w:rsidR="00FC14E4" w:rsidRPr="00C91715" w:rsidRDefault="007D715D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686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F4A3C27" w14:textId="77777777" w:rsidR="00FC14E4" w:rsidRPr="00C91715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014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5DF28E57" w14:textId="77777777" w:rsidR="00FC14E4" w:rsidRPr="00C91715" w:rsidRDefault="007D715D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446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3D4B8848" w14:textId="77777777" w:rsidR="00FC14E4" w:rsidRPr="00C91715" w:rsidRDefault="007D715D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443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FC14E4" w:rsidRPr="00C91715" w14:paraId="4C250B55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5D15E8D" w14:textId="3E0FF991" w:rsidR="00FC14E4" w:rsidRPr="00FC14E4" w:rsidRDefault="00FC14E4" w:rsidP="00FC14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Během volné hry je nutný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zvýšený dohled pedagoga </w:t>
            </w:r>
            <w:r w:rsidR="00FE5E50" w:rsidRPr="006640DE">
              <w:rPr>
                <w:rFonts w:ascii="Calibri" w:hAnsi="Calibri"/>
                <w:b/>
                <w:bCs/>
                <w:sz w:val="22"/>
                <w:szCs w:val="22"/>
              </w:rPr>
              <w:t>nad tímto dítětem</w:t>
            </w:r>
          </w:p>
        </w:tc>
      </w:tr>
      <w:tr w:rsidR="00FC14E4" w:rsidRPr="00C91715" w14:paraId="35472A83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7F95369D" w14:textId="0636A8D4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587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1A5D2CA8" w14:textId="79F77A32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458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386FA2F" w14:textId="2617BE50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431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C3885AF" w14:textId="77ECB722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358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F6D75A5" w14:textId="4F3A9CC5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194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FC14E4" w:rsidRPr="00C91715" w14:paraId="3C52D610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1C84D86" w14:textId="49228562" w:rsidR="00FC14E4" w:rsidRDefault="00FC14E4" w:rsidP="00FC14E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Dítě během volné hry odchází/utíká ze třídy</w:t>
            </w:r>
          </w:p>
        </w:tc>
      </w:tr>
      <w:tr w:rsidR="00FC14E4" w:rsidRPr="00C91715" w14:paraId="3C14FBB8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22FD95A7" w14:textId="0C09849C" w:rsidR="00FC14E4" w:rsidRDefault="007D715D" w:rsidP="00FC14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9501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562E88E" w14:textId="64310214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606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E8074F6" w14:textId="472995F4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32116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5113F86D" w14:textId="216A7F91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321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62E5F91" w14:textId="0DACB3EC" w:rsidR="00FC14E4" w:rsidRDefault="007D715D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346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7F1AC926" w14:textId="0FB390CF" w:rsidR="00E630B6" w:rsidRDefault="00E630B6" w:rsidP="005E4551">
      <w:pPr>
        <w:overflowPunct/>
        <w:autoSpaceDE/>
        <w:autoSpaceDN/>
        <w:adjustRightInd/>
        <w:rPr>
          <w:rFonts w:ascii="Calibri" w:hAnsi="Calibri" w:cs="Calibri"/>
          <w:color w:val="404040" w:themeColor="text1" w:themeTint="BF"/>
        </w:rPr>
      </w:pPr>
    </w:p>
    <w:p w14:paraId="794C9662" w14:textId="77777777" w:rsidR="00CA6BFB" w:rsidRPr="003B422A" w:rsidRDefault="00CA6BFB" w:rsidP="005E4551">
      <w:pPr>
        <w:overflowPunct/>
        <w:autoSpaceDE/>
        <w:autoSpaceDN/>
        <w:adjustRightInd/>
        <w:rPr>
          <w:rFonts w:ascii="Calibri" w:hAnsi="Calibri" w:cs="Calibri"/>
          <w:color w:val="404040" w:themeColor="text1" w:themeTint="BF"/>
        </w:rPr>
      </w:pPr>
    </w:p>
    <w:p w14:paraId="3DC5D746" w14:textId="0EBF8311" w:rsidR="00323CF9" w:rsidRPr="00887D6C" w:rsidRDefault="006425C4" w:rsidP="003A5CC0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  <w:r w:rsidRPr="00887D6C">
        <w:rPr>
          <w:rFonts w:ascii="Calibri" w:hAnsi="Calibri" w:cs="Calibri"/>
          <w:b/>
          <w:bCs/>
          <w:sz w:val="24"/>
          <w:szCs w:val="24"/>
        </w:rPr>
        <w:t>O</w:t>
      </w:r>
      <w:r w:rsidR="003A5CC0" w:rsidRPr="00887D6C">
        <w:rPr>
          <w:rFonts w:ascii="Calibri" w:hAnsi="Calibri" w:cs="Calibri"/>
          <w:b/>
          <w:bCs/>
          <w:sz w:val="24"/>
          <w:szCs w:val="24"/>
        </w:rPr>
        <w:t>btížnost</w:t>
      </w:r>
      <w:r w:rsidR="003A5CC0" w:rsidRPr="00887D6C">
        <w:rPr>
          <w:rFonts w:ascii="Calibri" w:hAnsi="Calibri" w:cs="Calibri"/>
          <w:b/>
          <w:bCs/>
          <w:sz w:val="24"/>
          <w:szCs w:val="24"/>
          <w:u w:val="single"/>
        </w:rPr>
        <w:t xml:space="preserve"> vedení řízené činnosti</w:t>
      </w:r>
      <w:r w:rsidR="003A5CC0" w:rsidRPr="00887D6C">
        <w:rPr>
          <w:rFonts w:ascii="Calibri" w:hAnsi="Calibri" w:cs="Calibri"/>
          <w:b/>
          <w:bCs/>
          <w:sz w:val="24"/>
          <w:szCs w:val="24"/>
        </w:rPr>
        <w:t xml:space="preserve"> ve třídě s tímto dítětem: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3"/>
        <w:gridCol w:w="1905"/>
        <w:gridCol w:w="1844"/>
        <w:gridCol w:w="1863"/>
      </w:tblGrid>
      <w:tr w:rsidR="00185280" w:rsidRPr="00194371" w14:paraId="169F2367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D79041A" w14:textId="5344FDCF" w:rsidR="00185280" w:rsidRPr="00194371" w:rsidRDefault="006425C4" w:rsidP="009E16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Dítě s</w:t>
            </w:r>
            <w:r w:rsidR="00185280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leduje výklad </w:t>
            </w:r>
            <w:r w:rsidR="00185280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učitele při řízené činnosti</w:t>
            </w:r>
          </w:p>
        </w:tc>
      </w:tr>
      <w:tr w:rsidR="00185280" w:rsidRPr="00194371" w14:paraId="105AF3BA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21DE49B" w14:textId="795C8706" w:rsidR="00185280" w:rsidRPr="00194371" w:rsidRDefault="007D715D" w:rsidP="009E165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05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7FD8055E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402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1D52D91E" w14:textId="77777777" w:rsidR="00185280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269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0E601204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270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169FED2F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532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48E96A78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C44DD45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Reaguje </w:t>
            </w:r>
            <w:r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na pokyny učitele při řízené činnosti</w:t>
            </w:r>
          </w:p>
        </w:tc>
      </w:tr>
      <w:tr w:rsidR="00185280" w:rsidRPr="00194371" w14:paraId="2881D016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3DA66598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235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3394568E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93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CC9535C" w14:textId="77777777" w:rsidR="00185280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43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28FDF18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184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546E5A0F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91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26A344FB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7189F48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Aktivuje učitele ke kontaktu – žádá o pomoc </w:t>
            </w:r>
          </w:p>
        </w:tc>
      </w:tr>
      <w:tr w:rsidR="00185280" w:rsidRPr="00194371" w14:paraId="25258107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609A1105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752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118BE3BB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175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3EAC3A86" w14:textId="77777777" w:rsidR="00185280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0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704E0C5B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2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D3CEB8D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211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14A00A74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AD3A650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na tom, </w:t>
            </w:r>
            <w:r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 je zadáno při řízené činnosti učitelem </w:t>
            </w:r>
          </w:p>
        </w:tc>
      </w:tr>
      <w:tr w:rsidR="00185280" w:rsidRPr="00194371" w14:paraId="55D85C5B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5ABDD13E" w14:textId="0882B978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405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3F110DD7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30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C4CD48A" w14:textId="77777777" w:rsidR="00185280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461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7A826707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081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7B780E2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61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29644CD5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685BEB71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Zadané úkoly je </w:t>
            </w:r>
            <w:r w:rsidRPr="00AD2E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schopno dokončit samostatně či bez výraznějšího individuálního </w:t>
            </w: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vedení </w:t>
            </w:r>
          </w:p>
        </w:tc>
      </w:tr>
      <w:tr w:rsidR="00185280" w:rsidRPr="00194371" w14:paraId="076E39AA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07E447BF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88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5BA11EFC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824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F2E9704" w14:textId="77777777" w:rsidR="00185280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446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49645CC1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2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A472BF6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886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5CDAC525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AA6D233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Pracuje při řízené činnosti tempem odpovídajícím tempu třídy (většiny ostatních dětí ve třídě)</w:t>
            </w:r>
          </w:p>
        </w:tc>
      </w:tr>
      <w:bookmarkStart w:id="0" w:name="_Hlk190276055"/>
      <w:tr w:rsidR="00185280" w:rsidRPr="00194371" w14:paraId="5456B2C8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4FC9F561" w14:textId="2BC519E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25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11D77B62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36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12A51CB8" w14:textId="77777777" w:rsidR="00185280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85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634B8892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433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63C33F0D" w14:textId="77777777" w:rsidR="00185280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524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bookmarkEnd w:id="0"/>
      <w:tr w:rsidR="009E0923" w:rsidRPr="00194371" w14:paraId="34B9A71C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49CF6ED" w14:textId="0BDD1BA3" w:rsidR="009E0923" w:rsidRDefault="009E0923" w:rsidP="009E092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Je možné dokončit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plánovanou řízenou aktivitu s</w:t>
            </w:r>
            <w:r w:rsidR="00953A4B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 kolektivem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dět</w:t>
            </w:r>
            <w:r w:rsidR="00C47BD8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í </w:t>
            </w:r>
            <w:r w:rsidRPr="006640DE">
              <w:rPr>
                <w:rFonts w:ascii="Calibri" w:hAnsi="Calibri"/>
                <w:bCs/>
                <w:sz w:val="22"/>
                <w:szCs w:val="22"/>
              </w:rPr>
              <w:t xml:space="preserve">(s ohledem na obtíže </w:t>
            </w:r>
            <w:r>
              <w:rPr>
                <w:rFonts w:ascii="Calibri" w:hAnsi="Calibri"/>
                <w:bCs/>
                <w:sz w:val="22"/>
                <w:szCs w:val="22"/>
              </w:rPr>
              <w:t>dítěte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9E0923" w:rsidRPr="00194371" w14:paraId="05288236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2D5B475F" w14:textId="62AC38B5" w:rsidR="009E0923" w:rsidRDefault="007D715D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9892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>
              <w:rPr>
                <w:rFonts w:ascii="Calibri" w:hAnsi="Calibri"/>
                <w:sz w:val="22"/>
                <w:szCs w:val="22"/>
              </w:rPr>
              <w:t>téměř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21CDC661" w14:textId="3B958D4C" w:rsidR="009E0923" w:rsidRDefault="007D715D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164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E4039EC" w14:textId="735A65BD" w:rsidR="009E0923" w:rsidRDefault="007D715D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926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0FB05E7" w14:textId="6DFDE849" w:rsidR="009E0923" w:rsidRDefault="007D715D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934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91E2970" w14:textId="40C536A0" w:rsidR="009E0923" w:rsidRDefault="007D715D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2470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9E0923" w:rsidRPr="00C91715" w14:paraId="07F8E93D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876932C" w14:textId="74B00CAD" w:rsidR="009E0923" w:rsidRPr="00C91715" w:rsidRDefault="009E0923" w:rsidP="009E092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Během </w:t>
            </w:r>
            <w:r w:rsidR="00C47BD8">
              <w:rPr>
                <w:rFonts w:ascii="Calibri" w:hAnsi="Calibri"/>
                <w:b/>
                <w:bCs/>
                <w:sz w:val="22"/>
                <w:szCs w:val="22"/>
              </w:rPr>
              <w:t xml:space="preserve">společné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řízené činnosti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je </w:t>
            </w:r>
            <w:r w:rsidR="00C47BD8">
              <w:rPr>
                <w:rFonts w:ascii="Calibri" w:hAnsi="Calibri"/>
                <w:b/>
                <w:bCs/>
                <w:sz w:val="22"/>
                <w:szCs w:val="22"/>
              </w:rPr>
              <w:t xml:space="preserve">dostatek 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>čas</w:t>
            </w:r>
            <w:r w:rsidR="00C47BD8">
              <w:rPr>
                <w:rFonts w:ascii="Calibri" w:hAnsi="Calibri"/>
                <w:b/>
                <w:bCs/>
                <w:sz w:val="22"/>
                <w:szCs w:val="22"/>
              </w:rPr>
              <w:t>u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věnovat se dostatečně potřebám tohoto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dítěte</w:t>
            </w:r>
          </w:p>
        </w:tc>
      </w:tr>
      <w:tr w:rsidR="009E0923" w:rsidRPr="00C91715" w14:paraId="37AB06AE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3186C00" w14:textId="64AF2780" w:rsidR="009E0923" w:rsidRPr="00C91715" w:rsidRDefault="007D715D" w:rsidP="009E092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517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 xml:space="preserve">téměř nikdy </w:t>
            </w:r>
          </w:p>
        </w:tc>
        <w:tc>
          <w:tcPr>
            <w:tcW w:w="1853" w:type="dxa"/>
            <w:vAlign w:val="center"/>
          </w:tcPr>
          <w:p w14:paraId="0AF4279A" w14:textId="77777777" w:rsidR="009E0923" w:rsidRPr="00C91715" w:rsidRDefault="007D715D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82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39FEC20" w14:textId="4D0804C0" w:rsidR="009E0923" w:rsidRPr="00C91715" w:rsidRDefault="007D715D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773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93275C5" w14:textId="05C9C984" w:rsidR="009E0923" w:rsidRPr="00C91715" w:rsidRDefault="007D715D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81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5FDCE0DA" w14:textId="08AF2556" w:rsidR="009E0923" w:rsidRPr="00C91715" w:rsidRDefault="007D715D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10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9E0923" w:rsidRPr="00C91715" w14:paraId="2E50BED9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372C01E0" w14:textId="3928284F" w:rsidR="009E0923" w:rsidRPr="00C91715" w:rsidRDefault="009E0923" w:rsidP="009E092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Je dostatek času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věnovat se i ostatním dětem </w:t>
            </w:r>
            <w:r w:rsidRPr="006640DE">
              <w:rPr>
                <w:rFonts w:ascii="Calibri" w:hAnsi="Calibri"/>
                <w:sz w:val="22"/>
                <w:szCs w:val="22"/>
              </w:rPr>
              <w:t>(při řízené činnosti s tímto dítětem)</w:t>
            </w:r>
          </w:p>
        </w:tc>
      </w:tr>
      <w:tr w:rsidR="009E0923" w:rsidRPr="00C91715" w14:paraId="021ADC5B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6AB667D1" w14:textId="75F8260D" w:rsidR="009E0923" w:rsidRPr="00C91715" w:rsidRDefault="007D715D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86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2B9A6B9" w14:textId="59334ACE" w:rsidR="009E0923" w:rsidRPr="00C91715" w:rsidRDefault="007D715D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024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73DF354" w14:textId="3121A999" w:rsidR="009E0923" w:rsidRPr="00C91715" w:rsidRDefault="007D715D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56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EACBB8C" w14:textId="7FF3B0FD" w:rsidR="009E0923" w:rsidRPr="00C91715" w:rsidRDefault="007D715D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8126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3A3E87D" w14:textId="613CA8E3" w:rsidR="009E0923" w:rsidRPr="00C91715" w:rsidRDefault="007D715D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771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403C8" w:rsidRPr="00C91715" w14:paraId="01159E43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082B2E4" w14:textId="53C788C8" w:rsidR="00C403C8" w:rsidRDefault="00C403C8" w:rsidP="009E092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Ostatní děti</w:t>
            </w: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zvládají společnou řízenou činnost s tímto dítětem </w:t>
            </w: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>bez potíží</w:t>
            </w:r>
          </w:p>
        </w:tc>
      </w:tr>
      <w:tr w:rsidR="00C403C8" w:rsidRPr="00C91715" w14:paraId="3231DC2D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0941717F" w14:textId="71506093" w:rsidR="00C403C8" w:rsidRDefault="007D715D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719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EABC671" w14:textId="5C0261DB" w:rsidR="00C403C8" w:rsidRDefault="007D715D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374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EE8A476" w14:textId="6270F848" w:rsidR="00C403C8" w:rsidRDefault="007D715D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008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0DF9FA51" w14:textId="22F1C750" w:rsidR="00C403C8" w:rsidRDefault="007D715D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947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A04B8C9" w14:textId="307803C8" w:rsidR="00C403C8" w:rsidRDefault="007D715D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9877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7D1464" w:rsidRPr="00C91715" w14:paraId="2F0809C9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57FD6492" w14:textId="327D81B2" w:rsidR="007D1464" w:rsidRDefault="007D1464" w:rsidP="00C403C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Dítě</w:t>
            </w: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aktivně vyhledává kontakt 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ostatními dětmi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s cílem zapojit se společně do probíhajících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řízených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8293A" w:rsidRPr="00194371" w14:paraId="6127A04D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1094458C" w14:textId="525BBFC6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034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233CBF0A" w14:textId="77777777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8657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C79986E" w14:textId="77777777" w:rsidR="00C8293A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385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0FD99DD6" w14:textId="77777777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010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A88E78C" w14:textId="77777777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692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A6BFB" w:rsidRPr="00194371" w14:paraId="2679F226" w14:textId="77777777" w:rsidTr="00F8591A">
        <w:trPr>
          <w:trHeight w:val="586"/>
          <w:jc w:val="center"/>
        </w:trPr>
        <w:tc>
          <w:tcPr>
            <w:tcW w:w="9327" w:type="dxa"/>
            <w:gridSpan w:val="5"/>
          </w:tcPr>
          <w:p w14:paraId="32C40ED6" w14:textId="524CFA8F" w:rsidR="00CA6BFB" w:rsidRPr="00F8591A" w:rsidRDefault="00CA6BFB" w:rsidP="009E165A">
            <w:pPr>
              <w:rPr>
                <w:rFonts w:ascii="Calibri" w:hAnsi="Calibri"/>
                <w:sz w:val="28"/>
                <w:szCs w:val="28"/>
              </w:rPr>
            </w:pP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lastRenderedPageBreak/>
              <w:t xml:space="preserve">Pokračování z předchozí stránky – </w:t>
            </w:r>
            <w:r w:rsidR="00CB1A0E" w:rsidRPr="00F8591A">
              <w:rPr>
                <w:rFonts w:ascii="Calibri" w:hAnsi="Calibri"/>
                <w:i/>
                <w:iCs/>
                <w:sz w:val="24"/>
                <w:szCs w:val="24"/>
              </w:rPr>
              <w:t>náročnos</w:t>
            </w:r>
            <w:r w:rsidR="00F8591A" w:rsidRPr="00F8591A">
              <w:rPr>
                <w:rFonts w:ascii="Calibri" w:hAnsi="Calibri"/>
                <w:i/>
                <w:iCs/>
                <w:sz w:val="24"/>
                <w:szCs w:val="24"/>
              </w:rPr>
              <w:t>t vedení</w:t>
            </w: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t xml:space="preserve"> dítěte při </w:t>
            </w:r>
            <w:r w:rsidR="00F8591A" w:rsidRPr="00F8591A">
              <w:rPr>
                <w:rFonts w:ascii="Calibri" w:hAnsi="Calibri"/>
                <w:i/>
                <w:iCs/>
                <w:sz w:val="24"/>
                <w:szCs w:val="24"/>
              </w:rPr>
              <w:t>řízené činnosti</w:t>
            </w: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t>:</w:t>
            </w:r>
          </w:p>
        </w:tc>
      </w:tr>
      <w:tr w:rsidR="005368C8" w:rsidRPr="00C91715" w14:paraId="49B96564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7CC26C15" w14:textId="04BAD8E8" w:rsidR="005368C8" w:rsidRDefault="005368C8" w:rsidP="00C403C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Ostatní děti</w:t>
            </w: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vyhledávají kontakt 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dítětem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s cílem </w:t>
            </w:r>
            <w:r w:rsidRPr="006640DE">
              <w:rPr>
                <w:rFonts w:ascii="Calibri" w:hAnsi="Calibri" w:cs="Calibri"/>
                <w:sz w:val="22"/>
                <w:szCs w:val="22"/>
              </w:rPr>
              <w:t xml:space="preserve">zapojit jej do společně probíhajících řízených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8293A" w:rsidRPr="00194371" w14:paraId="1B44619A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3BB44E6C" w14:textId="0DF2C6DF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286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0F316200" w14:textId="77777777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3005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4894887" w14:textId="77777777" w:rsidR="00C8293A" w:rsidRDefault="007D715D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042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51B05B87" w14:textId="77777777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9496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5B426E0" w14:textId="77777777" w:rsidR="00C8293A" w:rsidRPr="00194371" w:rsidRDefault="007D715D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115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EB2378" w:rsidRPr="00C91715" w14:paraId="118289DB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E0FDC49" w14:textId="6D87762E" w:rsidR="00EB2378" w:rsidRDefault="00F767BC" w:rsidP="00C403C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Dítě se př</w:t>
            </w:r>
            <w:r w:rsidR="00A65D46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B5E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společné </w:t>
            </w:r>
            <w:r w:rsidR="000B5E9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řízené činnosti projevuje</w:t>
            </w:r>
            <w:r w:rsidR="00EB237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21D9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silně </w:t>
            </w:r>
            <w:r w:rsidR="00EB237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rušiv</w:t>
            </w:r>
            <w:r w:rsidR="000B5E9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ě</w:t>
            </w:r>
            <w:r w:rsidR="00EB237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21D9" w:rsidRPr="00C91715" w14:paraId="6CB8E350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51EC6860" w14:textId="46899605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100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2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56D1A84" w14:textId="0573A0D8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405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59F2C84" w14:textId="56E416AB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450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67BB9D0" w14:textId="142BE1F8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408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3945621" w14:textId="77367139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51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C91715" w14:paraId="0024BD90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E55798D" w14:textId="475922C8" w:rsidR="001221D9" w:rsidRPr="00C91715" w:rsidRDefault="001221D9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Dítěti je nutné zadávat při řízené činnosti alternativní činnost</w:t>
            </w:r>
          </w:p>
        </w:tc>
      </w:tr>
      <w:tr w:rsidR="001221D9" w:rsidRPr="00C91715" w14:paraId="666F3264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72444B8" w14:textId="4F696B42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5240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56D4180" w14:textId="77777777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2731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76B2AE" w14:textId="77777777" w:rsidR="001221D9" w:rsidRPr="00C91715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162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3B17541" w14:textId="77777777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076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9EC39B9" w14:textId="1108D68B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262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C91715" w14:paraId="3D8348A8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34690F78" w14:textId="21F1E8E3" w:rsidR="001221D9" w:rsidRPr="00C91715" w:rsidRDefault="001221D9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 během řízené činnosti odchází/utíká</w:t>
            </w:r>
          </w:p>
        </w:tc>
      </w:tr>
      <w:tr w:rsidR="001221D9" w:rsidRPr="00C91715" w14:paraId="5F688B9F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0873B9B" w14:textId="4A95BBEA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536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069CB4" w14:textId="77777777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667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B64E61" w14:textId="23DC87E9" w:rsidR="001221D9" w:rsidRPr="00C91715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77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BE9A06C" w14:textId="2EE5F84B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787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CBC507B" w14:textId="09699FED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4305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C91715" w14:paraId="5E084DD5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709CCF2" w14:textId="4DB41104" w:rsidR="001221D9" w:rsidRPr="00640E2C" w:rsidRDefault="00D43954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Dítě j</w:t>
            </w:r>
            <w:r w:rsidR="001221D9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e nutné oddělovat od skupiny při řízené činnosti </w:t>
            </w:r>
            <w:r w:rsidR="001221D9" w:rsidRPr="006640DE">
              <w:rPr>
                <w:rFonts w:ascii="Calibri" w:hAnsi="Calibri"/>
                <w:bCs/>
                <w:sz w:val="22"/>
                <w:szCs w:val="22"/>
              </w:rPr>
              <w:t>(s ohledem na jeho obtíže)</w:t>
            </w:r>
          </w:p>
        </w:tc>
      </w:tr>
      <w:tr w:rsidR="001221D9" w:rsidRPr="00C91715" w14:paraId="4111509D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22D1595D" w14:textId="3E90873E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6390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545E06B9" w14:textId="2CB53085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1504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3634BB0D" w14:textId="664C876E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6565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1FF8C561" w14:textId="576633C2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2596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5B8E40B" w14:textId="4C0DEF65" w:rsidR="001221D9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000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3B422A" w14:paraId="7B38EB11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64BF66A" w14:textId="1D038FC2" w:rsidR="001221D9" w:rsidRPr="003B422A" w:rsidRDefault="000B5E98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Vést řízenou činnost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v této třídě je hodně obtížné</w:t>
            </w:r>
          </w:p>
        </w:tc>
      </w:tr>
      <w:tr w:rsidR="001221D9" w:rsidRPr="00C91715" w14:paraId="2895B7D4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157149D0" w14:textId="055E5740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3116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6296610" w14:textId="474B5612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51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D3D41CF" w14:textId="77777777" w:rsidR="001221D9" w:rsidRPr="00C91715" w:rsidRDefault="007D715D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205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212A5C6" w14:textId="77777777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656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06E7546" w14:textId="77777777" w:rsidR="001221D9" w:rsidRPr="00C91715" w:rsidRDefault="007D715D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9709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1B80446" w14:textId="1CCCE9C0" w:rsidR="00074082" w:rsidRPr="00C91715" w:rsidRDefault="00074082" w:rsidP="00074082">
      <w:pPr>
        <w:jc w:val="both"/>
        <w:rPr>
          <w:rFonts w:ascii="Calibri" w:hAnsi="Calibri" w:cs="Calibri"/>
        </w:rPr>
      </w:pPr>
    </w:p>
    <w:p w14:paraId="7C302843" w14:textId="58ADD003" w:rsidR="00E4290A" w:rsidRPr="004D7E86" w:rsidRDefault="00886610" w:rsidP="00FD6555">
      <w:pPr>
        <w:spacing w:after="120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4D7E86">
        <w:rPr>
          <w:rFonts w:ascii="Calibri" w:hAnsi="Calibri" w:cs="Calibri"/>
          <w:b/>
          <w:bCs/>
          <w:sz w:val="24"/>
          <w:szCs w:val="24"/>
        </w:rPr>
        <w:t>Problémové či rušivé projevy dítěte během dne: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75"/>
        <w:gridCol w:w="820"/>
        <w:gridCol w:w="824"/>
        <w:gridCol w:w="820"/>
        <w:gridCol w:w="846"/>
        <w:gridCol w:w="842"/>
      </w:tblGrid>
      <w:tr w:rsidR="00C91715" w:rsidRPr="00C91715" w14:paraId="15DEF0EC" w14:textId="154E0853" w:rsidTr="00640D63">
        <w:trPr>
          <w:trHeight w:val="507"/>
          <w:jc w:val="center"/>
        </w:trPr>
        <w:tc>
          <w:tcPr>
            <w:tcW w:w="5175" w:type="dxa"/>
            <w:vAlign w:val="center"/>
          </w:tcPr>
          <w:p w14:paraId="33BE6030" w14:textId="3BB9C719" w:rsidR="0054002A" w:rsidRPr="00710B91" w:rsidRDefault="0054002A" w:rsidP="009719D5">
            <w:pPr>
              <w:spacing w:line="259" w:lineRule="auto"/>
              <w:ind w:left="142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>Projev</w:t>
            </w:r>
            <w:r w:rsidR="009719D5" w:rsidRPr="00710B91">
              <w:rPr>
                <w:rFonts w:ascii="Calibri" w:eastAsia="Times New Roman" w:hAnsi="Calibri" w:cs="Times New Roman"/>
                <w:b/>
                <w:bCs/>
              </w:rPr>
              <w:t>y</w:t>
            </w:r>
            <w:r w:rsidR="00010DDC" w:rsidRPr="00710B9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670B9A" w:rsidRPr="00710B91">
              <w:rPr>
                <w:rFonts w:ascii="Calibri" w:eastAsia="Times New Roman" w:hAnsi="Calibri" w:cs="Times New Roman"/>
                <w:b/>
                <w:bCs/>
              </w:rPr>
              <w:t>dítěte</w:t>
            </w:r>
          </w:p>
        </w:tc>
        <w:tc>
          <w:tcPr>
            <w:tcW w:w="820" w:type="dxa"/>
            <w:vAlign w:val="center"/>
          </w:tcPr>
          <w:p w14:paraId="297CF16C" w14:textId="2F5D2F30" w:rsidR="0054002A" w:rsidRPr="00710B91" w:rsidRDefault="00640D63" w:rsidP="003B422A">
            <w:pPr>
              <w:spacing w:line="259" w:lineRule="auto"/>
              <w:ind w:left="106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 xml:space="preserve">téměř </w:t>
            </w:r>
            <w:r w:rsidR="0054002A" w:rsidRPr="00710B91">
              <w:rPr>
                <w:rFonts w:ascii="Calibri" w:eastAsia="Times New Roman" w:hAnsi="Calibri" w:cs="Times New Roman"/>
                <w:b/>
                <w:bCs/>
              </w:rPr>
              <w:t>nikdy</w:t>
            </w:r>
          </w:p>
        </w:tc>
        <w:tc>
          <w:tcPr>
            <w:tcW w:w="824" w:type="dxa"/>
            <w:vAlign w:val="center"/>
          </w:tcPr>
          <w:p w14:paraId="394689DC" w14:textId="24E80E2B" w:rsidR="0054002A" w:rsidRPr="00710B91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>občas</w:t>
            </w:r>
          </w:p>
        </w:tc>
        <w:tc>
          <w:tcPr>
            <w:tcW w:w="820" w:type="dxa"/>
            <w:vAlign w:val="center"/>
          </w:tcPr>
          <w:p w14:paraId="62239DA7" w14:textId="75745744" w:rsidR="0054002A" w:rsidRPr="00710B91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 xml:space="preserve">středně </w:t>
            </w:r>
            <w:r w:rsidR="0054002A" w:rsidRPr="00710B91">
              <w:rPr>
                <w:rFonts w:ascii="Calibri" w:eastAsia="Times New Roman" w:hAnsi="Calibri" w:cs="Times New Roman"/>
                <w:b/>
                <w:bCs/>
              </w:rPr>
              <w:t>často</w:t>
            </w:r>
          </w:p>
        </w:tc>
        <w:tc>
          <w:tcPr>
            <w:tcW w:w="846" w:type="dxa"/>
            <w:vAlign w:val="center"/>
          </w:tcPr>
          <w:p w14:paraId="0B63FC9E" w14:textId="0B44CF22" w:rsidR="0054002A" w:rsidRPr="00710B91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>často</w:t>
            </w:r>
          </w:p>
        </w:tc>
        <w:tc>
          <w:tcPr>
            <w:tcW w:w="842" w:type="dxa"/>
            <w:vAlign w:val="center"/>
          </w:tcPr>
          <w:p w14:paraId="6DA21B36" w14:textId="0CC80174" w:rsidR="0054002A" w:rsidRPr="00710B91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hAnsi="Calibri"/>
                <w:b/>
                <w:bCs/>
              </w:rPr>
              <w:t>téměř vždy</w:t>
            </w:r>
          </w:p>
        </w:tc>
      </w:tr>
      <w:tr w:rsidR="004D7E86" w:rsidRPr="00C91715" w14:paraId="716D7729" w14:textId="77777777" w:rsidTr="009E165A">
        <w:trPr>
          <w:trHeight w:val="367"/>
          <w:jc w:val="center"/>
        </w:trPr>
        <w:tc>
          <w:tcPr>
            <w:tcW w:w="5175" w:type="dxa"/>
          </w:tcPr>
          <w:p w14:paraId="7CDF17FB" w14:textId="15DCD7F6" w:rsidR="00540967" w:rsidRPr="00C91715" w:rsidRDefault="00540967" w:rsidP="009E165A">
            <w:pPr>
              <w:spacing w:line="259" w:lineRule="auto"/>
              <w:ind w:left="142"/>
              <w:rPr>
                <w:rFonts w:ascii="Calibri" w:hAnsi="Calibri"/>
              </w:rPr>
            </w:pPr>
            <w:bookmarkStart w:id="1" w:name="_Hlk190276622"/>
            <w:r>
              <w:rPr>
                <w:rFonts w:ascii="Calibri" w:eastAsia="Times New Roman" w:hAnsi="Calibri" w:cs="Times New Roman"/>
              </w:rPr>
              <w:t>Dítě</w:t>
            </w:r>
            <w:r w:rsidRPr="00C91715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bývá výrazně hyperaktivní</w:t>
            </w:r>
          </w:p>
        </w:tc>
        <w:sdt>
          <w:sdtPr>
            <w:rPr>
              <w:rFonts w:ascii="Calibri" w:hAnsi="Calibri"/>
            </w:rPr>
            <w:id w:val="-196927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5A7EF2C" w14:textId="77777777" w:rsidR="00540967" w:rsidRPr="00C91715" w:rsidRDefault="00540967" w:rsidP="009E165A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7272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68F2F8B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6818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1FC90E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1036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470E498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9028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9FE7223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C91715" w14:paraId="6C6D042F" w14:textId="77777777" w:rsidTr="009E165A">
        <w:trPr>
          <w:trHeight w:val="367"/>
          <w:jc w:val="center"/>
        </w:trPr>
        <w:tc>
          <w:tcPr>
            <w:tcW w:w="5175" w:type="dxa"/>
          </w:tcPr>
          <w:p w14:paraId="2B3FD641" w14:textId="2A5E2BB6" w:rsidR="00540967" w:rsidRPr="00C91715" w:rsidRDefault="00177F9B" w:rsidP="009E165A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t>Jeho rekce jsou impulsivní, obtížně předvídatelné</w:t>
            </w:r>
          </w:p>
        </w:tc>
        <w:sdt>
          <w:sdtPr>
            <w:rPr>
              <w:rFonts w:ascii="Calibri" w:hAnsi="Calibri"/>
            </w:rPr>
            <w:id w:val="-122868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B0B58D3" w14:textId="77777777" w:rsidR="00540967" w:rsidRPr="00C91715" w:rsidRDefault="00540967" w:rsidP="009E165A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7101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D5B6EFF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139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7BDE609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4987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B2E9FFE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1000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6BC9A01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C91715" w14:paraId="4CD8AA8A" w14:textId="77777777" w:rsidTr="009E165A">
        <w:trPr>
          <w:trHeight w:val="367"/>
          <w:jc w:val="center"/>
        </w:trPr>
        <w:tc>
          <w:tcPr>
            <w:tcW w:w="5175" w:type="dxa"/>
          </w:tcPr>
          <w:p w14:paraId="097719C8" w14:textId="051C1019" w:rsidR="0075799C" w:rsidRPr="00C91715" w:rsidRDefault="00C56A7D" w:rsidP="009E165A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Rušivě se pohybuje po třídě</w:t>
            </w:r>
          </w:p>
        </w:tc>
        <w:sdt>
          <w:sdtPr>
            <w:rPr>
              <w:rFonts w:ascii="Calibri" w:hAnsi="Calibri"/>
            </w:rPr>
            <w:id w:val="-192749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924CC4C" w14:textId="77777777" w:rsidR="0075799C" w:rsidRPr="00C91715" w:rsidRDefault="0075799C" w:rsidP="009E165A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4256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3BE53C1" w14:textId="77777777" w:rsidR="0075799C" w:rsidRPr="00C91715" w:rsidRDefault="0075799C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22683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79FEC47" w14:textId="77777777" w:rsidR="0075799C" w:rsidRPr="00C91715" w:rsidRDefault="0075799C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71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D383F7A" w14:textId="77777777" w:rsidR="0075799C" w:rsidRPr="00C91715" w:rsidRDefault="0075799C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6105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1E8036F" w14:textId="77777777" w:rsidR="0075799C" w:rsidRPr="00C91715" w:rsidRDefault="0075799C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525B863E" w14:textId="7EFAD642" w:rsidTr="00740F0C">
        <w:trPr>
          <w:trHeight w:val="367"/>
          <w:jc w:val="center"/>
        </w:trPr>
        <w:tc>
          <w:tcPr>
            <w:tcW w:w="5175" w:type="dxa"/>
          </w:tcPr>
          <w:p w14:paraId="24CD5811" w14:textId="061C5BCE" w:rsidR="0054002A" w:rsidRPr="00C91715" w:rsidRDefault="00670B9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Dítě</w:t>
            </w:r>
            <w:r w:rsidR="00A115CE" w:rsidRPr="00C91715">
              <w:rPr>
                <w:rFonts w:ascii="Calibri" w:eastAsia="Times New Roman" w:hAnsi="Calibri" w:cs="Times New Roman"/>
              </w:rPr>
              <w:t xml:space="preserve"> </w:t>
            </w:r>
            <w:r w:rsidR="0054002A" w:rsidRPr="00AD2E34">
              <w:rPr>
                <w:rFonts w:ascii="Calibri" w:eastAsia="Times New Roman" w:hAnsi="Calibri" w:cs="Times New Roman"/>
              </w:rPr>
              <w:t>vydává</w:t>
            </w:r>
            <w:r w:rsidR="00570CDD" w:rsidRPr="00AD2E34">
              <w:rPr>
                <w:rFonts w:ascii="Calibri" w:eastAsia="Times New Roman" w:hAnsi="Calibri" w:cs="Times New Roman"/>
              </w:rPr>
              <w:t xml:space="preserve"> výrazně</w:t>
            </w:r>
            <w:r w:rsidR="0054002A" w:rsidRPr="00AD2E34">
              <w:rPr>
                <w:rFonts w:ascii="Calibri" w:eastAsia="Times New Roman" w:hAnsi="Calibri" w:cs="Times New Roman"/>
              </w:rPr>
              <w:t xml:space="preserve"> </w:t>
            </w:r>
            <w:r w:rsidR="0007461C" w:rsidRPr="00C91715">
              <w:rPr>
                <w:rFonts w:ascii="Calibri" w:eastAsia="Times New Roman" w:hAnsi="Calibri" w:cs="Times New Roman"/>
              </w:rPr>
              <w:t xml:space="preserve">rušivé </w:t>
            </w:r>
            <w:r w:rsidR="0054002A" w:rsidRPr="00C91715">
              <w:rPr>
                <w:rFonts w:ascii="Calibri" w:eastAsia="Times New Roman" w:hAnsi="Calibri" w:cs="Times New Roman"/>
              </w:rPr>
              <w:t>zvuk</w:t>
            </w:r>
            <w:r w:rsidR="00A115CE" w:rsidRPr="00C91715">
              <w:rPr>
                <w:rFonts w:ascii="Calibri" w:eastAsia="Times New Roman" w:hAnsi="Calibri" w:cs="Times New Roman"/>
              </w:rPr>
              <w:t>y</w:t>
            </w:r>
          </w:p>
        </w:tc>
        <w:sdt>
          <w:sdtPr>
            <w:rPr>
              <w:rFonts w:ascii="Calibri" w:hAnsi="Calibri"/>
            </w:rPr>
            <w:id w:val="-18299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4B83ED7" w14:textId="5AC47C80" w:rsidR="0054002A" w:rsidRPr="00C91715" w:rsidRDefault="00710B91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739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B4FC6EC" w14:textId="6DD14417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11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8F3FA7" w14:textId="3E189572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568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8899D11" w14:textId="5ACCC396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844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7FA94B0" w14:textId="12354FC1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  <w:tr w:rsidR="00C91715" w:rsidRPr="00C91715" w14:paraId="1FD85C43" w14:textId="632727BC" w:rsidTr="00640D63">
        <w:trPr>
          <w:trHeight w:val="616"/>
          <w:jc w:val="center"/>
        </w:trPr>
        <w:tc>
          <w:tcPr>
            <w:tcW w:w="5175" w:type="dxa"/>
          </w:tcPr>
          <w:p w14:paraId="1C39D61D" w14:textId="1A52AE93" w:rsidR="0054002A" w:rsidRPr="00C91715" w:rsidRDefault="0024447D" w:rsidP="00640D63">
            <w:pPr>
              <w:pStyle w:val="Textkomente"/>
              <w:ind w:left="142"/>
            </w:pPr>
            <w:r w:rsidRPr="00C91715">
              <w:t xml:space="preserve">Rušivě kontaktuje </w:t>
            </w:r>
            <w:r w:rsidR="00670B9A">
              <w:t>děti</w:t>
            </w:r>
            <w:r w:rsidRPr="00C91715">
              <w:t xml:space="preserve"> během </w:t>
            </w:r>
            <w:r w:rsidR="00670B9A">
              <w:t>řízené činnosti nebo volné hry</w:t>
            </w:r>
            <w:r w:rsidRPr="00C91715">
              <w:t xml:space="preserve"> (pokřikuje</w:t>
            </w:r>
            <w:r w:rsidR="00670B9A">
              <w:t xml:space="preserve"> </w:t>
            </w:r>
            <w:r w:rsidRPr="00C91715">
              <w:t>po</w:t>
            </w:r>
            <w:r w:rsidR="00640D63" w:rsidRPr="00C91715">
              <w:t xml:space="preserve"> </w:t>
            </w:r>
            <w:r w:rsidRPr="00C91715">
              <w:t xml:space="preserve">nich, </w:t>
            </w:r>
            <w:r w:rsidR="00670B9A">
              <w:t xml:space="preserve">bere jim bez dovolení </w:t>
            </w:r>
            <w:r w:rsidR="00670B9A">
              <w:br/>
              <w:t xml:space="preserve">věci </w:t>
            </w:r>
            <w:r w:rsidRPr="00C91715">
              <w:t>apod.)</w:t>
            </w:r>
          </w:p>
        </w:tc>
        <w:sdt>
          <w:sdtPr>
            <w:rPr>
              <w:rFonts w:ascii="Calibri" w:hAnsi="Calibri"/>
            </w:rPr>
            <w:id w:val="15124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1D7C4FD" w14:textId="24362043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237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DAD0F6C" w14:textId="5FA5F898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869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335A9A1" w14:textId="608AFEFD" w:rsidR="0054002A" w:rsidRPr="00C91715" w:rsidRDefault="00640D63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73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CB96804" w14:textId="035E3BBA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40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02C449D" w14:textId="3413D84B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15CE" w:rsidRPr="00D1676F" w14:paraId="437AD37C" w14:textId="77777777" w:rsidTr="00740F0C">
        <w:trPr>
          <w:trHeight w:val="365"/>
          <w:jc w:val="center"/>
        </w:trPr>
        <w:tc>
          <w:tcPr>
            <w:tcW w:w="5175" w:type="dxa"/>
          </w:tcPr>
          <w:p w14:paraId="6C9B895A" w14:textId="0110EB83" w:rsidR="00A115CE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</w:t>
            </w:r>
            <w:r w:rsidR="00A115CE">
              <w:rPr>
                <w:rFonts w:ascii="Calibri" w:hAnsi="Calibri"/>
              </w:rPr>
              <w:t xml:space="preserve"> verbálně agresivní vůči </w:t>
            </w:r>
            <w:r w:rsidR="00670B9A">
              <w:rPr>
                <w:rFonts w:ascii="Calibri" w:hAnsi="Calibri"/>
              </w:rPr>
              <w:t>dětem</w:t>
            </w:r>
          </w:p>
        </w:tc>
        <w:sdt>
          <w:sdtPr>
            <w:rPr>
              <w:rFonts w:ascii="Calibri" w:hAnsi="Calibri"/>
            </w:rPr>
            <w:id w:val="-15311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5F13F5A" w14:textId="01F7226E" w:rsidR="00A115CE" w:rsidRDefault="00A115CE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565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3182AB3" w14:textId="65DA3DB8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5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12AE80C" w14:textId="05199A09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614F817" w14:textId="26E0224A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6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D7E5B22" w14:textId="295642C0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26E68443" w14:textId="6FE02460" w:rsidTr="00740F0C">
        <w:trPr>
          <w:trHeight w:val="367"/>
          <w:jc w:val="center"/>
        </w:trPr>
        <w:tc>
          <w:tcPr>
            <w:tcW w:w="5175" w:type="dxa"/>
          </w:tcPr>
          <w:p w14:paraId="06DF9158" w14:textId="1064DCC8" w:rsidR="00740F0C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Bývá fyzicky agresivní vůči </w:t>
            </w:r>
            <w:r w:rsidR="00670B9A">
              <w:rPr>
                <w:rFonts w:ascii="Calibri" w:hAnsi="Calibri"/>
              </w:rPr>
              <w:t>dětem</w:t>
            </w:r>
          </w:p>
        </w:tc>
        <w:sdt>
          <w:sdtPr>
            <w:rPr>
              <w:rFonts w:ascii="Calibri" w:hAnsi="Calibri"/>
            </w:rPr>
            <w:id w:val="-18792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9D79205" w14:textId="13E9B384" w:rsidR="00740F0C" w:rsidRPr="00D1676F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8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E09945E" w14:textId="6BBE15D9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57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08DD017" w14:textId="0DE339B3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355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B74B23C" w14:textId="0F64C986" w:rsidR="00740F0C" w:rsidRPr="00D1676F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98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4E06BC4" w14:textId="1957420A" w:rsidR="00740F0C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6C7A8D90" w14:textId="77777777" w:rsidTr="00740F0C">
        <w:trPr>
          <w:trHeight w:val="367"/>
          <w:jc w:val="center"/>
        </w:trPr>
        <w:tc>
          <w:tcPr>
            <w:tcW w:w="5175" w:type="dxa"/>
          </w:tcPr>
          <w:p w14:paraId="7A5F47AB" w14:textId="5F4D9455" w:rsidR="00740F0C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verbálně agresivní vůči učiteli</w:t>
            </w:r>
          </w:p>
        </w:tc>
        <w:sdt>
          <w:sdtPr>
            <w:rPr>
              <w:rFonts w:ascii="Calibri" w:hAnsi="Calibri"/>
            </w:rPr>
            <w:id w:val="-43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44D70F2" w14:textId="35AD66CB" w:rsidR="00740F0C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3374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9F2B747" w14:textId="53CC5141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24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F6DDD96" w14:textId="3FF11773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46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4DA7F37" w14:textId="74266F0A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01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D4F0B8A" w14:textId="29DDDA7F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B99B376" w14:textId="3092FF78" w:rsidTr="00740F0C">
        <w:trPr>
          <w:trHeight w:val="367"/>
          <w:jc w:val="center"/>
        </w:trPr>
        <w:tc>
          <w:tcPr>
            <w:tcW w:w="5175" w:type="dxa"/>
          </w:tcPr>
          <w:p w14:paraId="746CC2D2" w14:textId="3E4060DD" w:rsidR="0054002A" w:rsidRPr="00740F0C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740F0C">
              <w:rPr>
                <w:rFonts w:ascii="Calibri" w:eastAsia="Times New Roman" w:hAnsi="Calibri" w:cs="Times New Roman"/>
              </w:rPr>
              <w:t xml:space="preserve">Bývá </w:t>
            </w:r>
            <w:r w:rsidR="00740F0C" w:rsidRPr="00740F0C">
              <w:rPr>
                <w:rFonts w:ascii="Calibri" w:eastAsia="Times New Roman" w:hAnsi="Calibri" w:cs="Times New Roman"/>
              </w:rPr>
              <w:t xml:space="preserve">fyzicky </w:t>
            </w:r>
            <w:r w:rsidRPr="00740F0C">
              <w:rPr>
                <w:rFonts w:ascii="Calibri" w:eastAsia="Times New Roman" w:hAnsi="Calibri" w:cs="Times New Roman"/>
              </w:rPr>
              <w:t>agresivní vůči učiteli</w:t>
            </w:r>
          </w:p>
        </w:tc>
        <w:sdt>
          <w:sdtPr>
            <w:rPr>
              <w:rFonts w:ascii="Calibri" w:hAnsi="Calibri"/>
              <w:noProof/>
            </w:rPr>
            <w:id w:val="1163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B7AF33F" w14:textId="737441C1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600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5C3B" w14:textId="51ACFA6F" w:rsidR="0054002A" w:rsidRPr="00D1676F" w:rsidRDefault="00886610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8920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F28FA95" w14:textId="28382193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9705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21F3FA" w14:textId="15D539EF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28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25F5A17" w14:textId="00E647E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71432D0C" w14:textId="77777777" w:rsidTr="00886610">
        <w:trPr>
          <w:trHeight w:val="367"/>
          <w:jc w:val="center"/>
        </w:trPr>
        <w:tc>
          <w:tcPr>
            <w:tcW w:w="5175" w:type="dxa"/>
          </w:tcPr>
          <w:p w14:paraId="6C7A7C24" w14:textId="634BD5C2" w:rsidR="007E41BC" w:rsidRPr="00740F0C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Mívá projevy autoagrese (ubližuje si, když je rozzlobené, rozrušené, vzteklé apod.)</w:t>
            </w:r>
          </w:p>
        </w:tc>
        <w:sdt>
          <w:sdtPr>
            <w:rPr>
              <w:rFonts w:ascii="Calibri" w:hAnsi="Calibri"/>
              <w:noProof/>
            </w:rPr>
            <w:id w:val="-53912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1F95722" w14:textId="5E304705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0059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4590761D" w14:textId="30447E69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70514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2100A4E" w14:textId="65FD8A48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211250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C682F06" w14:textId="65EE21E3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57613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3E0C71B" w14:textId="61439505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7E41BC" w:rsidRPr="00D1676F" w14:paraId="16568704" w14:textId="6F0FE05F" w:rsidTr="00740F0C">
        <w:trPr>
          <w:trHeight w:val="367"/>
          <w:jc w:val="center"/>
        </w:trPr>
        <w:tc>
          <w:tcPr>
            <w:tcW w:w="5175" w:type="dxa"/>
          </w:tcPr>
          <w:p w14:paraId="7286703C" w14:textId="2F5E99B7" w:rsidR="007E41BC" w:rsidRPr="00D1676F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D025FF">
              <w:rPr>
                <w:rFonts w:ascii="Calibri" w:eastAsia="Times New Roman" w:hAnsi="Calibri" w:cs="Times New Roman"/>
              </w:rPr>
              <w:t xml:space="preserve">Projevuje agresi vůči věcem či majetku </w:t>
            </w:r>
          </w:p>
        </w:tc>
        <w:sdt>
          <w:sdtPr>
            <w:rPr>
              <w:rFonts w:ascii="Calibri" w:hAnsi="Calibri"/>
              <w:noProof/>
            </w:rPr>
            <w:id w:val="-5624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A8C9ABF" w14:textId="3C1CF5B7" w:rsidR="007E41BC" w:rsidRPr="00D1676F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1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F19490E" w14:textId="6C92857B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7392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8149CB7" w14:textId="2EDDA871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339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9CCF16D" w14:textId="132A7F52" w:rsidR="007E41BC" w:rsidRPr="00D1676F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858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F1F894F" w14:textId="15911BEB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7048F571" w14:textId="07E36BA7" w:rsidTr="00740F0C">
        <w:trPr>
          <w:trHeight w:val="367"/>
          <w:jc w:val="center"/>
        </w:trPr>
        <w:tc>
          <w:tcPr>
            <w:tcW w:w="5175" w:type="dxa"/>
          </w:tcPr>
          <w:p w14:paraId="2E1533C0" w14:textId="1C20DFB6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Používá nadávky nebo vulgární slova</w:t>
            </w:r>
          </w:p>
        </w:tc>
        <w:sdt>
          <w:sdtPr>
            <w:rPr>
              <w:rFonts w:ascii="Calibri" w:hAnsi="Calibri"/>
              <w:noProof/>
            </w:rPr>
            <w:id w:val="-79058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E6F1128" w14:textId="669C11A2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52783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F22585" w14:textId="0C005F25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162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59607B4" w14:textId="783BE441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673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B25A8F" w14:textId="691CB384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08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AA591E0" w14:textId="350ABEC8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2CCB410F" w14:textId="7CDA1EA8" w:rsidTr="00D677F2">
        <w:trPr>
          <w:trHeight w:val="641"/>
          <w:jc w:val="center"/>
        </w:trPr>
        <w:tc>
          <w:tcPr>
            <w:tcW w:w="5175" w:type="dxa"/>
          </w:tcPr>
          <w:p w14:paraId="10866292" w14:textId="110C8C67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Chová se sociálně nežádoucím způsobem vzbuzujícím odpor (plivání, olizování předmětů, sahání si na nepatřičná místa apod.) </w:t>
            </w:r>
          </w:p>
        </w:tc>
        <w:sdt>
          <w:sdtPr>
            <w:rPr>
              <w:rFonts w:ascii="Calibri" w:hAnsi="Calibri"/>
            </w:rPr>
            <w:id w:val="17762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8044C6" w14:textId="62D109CE" w:rsidR="007E41BC" w:rsidRPr="00D1676F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4240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9DB0937" w14:textId="7B0DC35E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66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2FD600B" w14:textId="3E002D74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014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D5A5067" w14:textId="1BB96DE6" w:rsidR="007E41BC" w:rsidRPr="00D1676F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93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6D6FC87" w14:textId="6714FDB5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1607A053" w14:textId="77777777" w:rsidTr="00D677F2">
        <w:trPr>
          <w:trHeight w:val="369"/>
          <w:jc w:val="center"/>
        </w:trPr>
        <w:tc>
          <w:tcPr>
            <w:tcW w:w="5175" w:type="dxa"/>
          </w:tcPr>
          <w:p w14:paraId="54C14B92" w14:textId="76104E8E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Odmítá se řídit instrukcemi a pravidly</w:t>
            </w:r>
          </w:p>
        </w:tc>
        <w:sdt>
          <w:sdtPr>
            <w:rPr>
              <w:rFonts w:ascii="Calibri" w:hAnsi="Calibri"/>
            </w:rPr>
            <w:id w:val="154247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67D02CC" w14:textId="6AA28642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580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4E10F05" w14:textId="780588BC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793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90A1486" w14:textId="075B90AE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40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C22D1F" w14:textId="5ECA2AC4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5722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E49F34D" w14:textId="0CD78CF4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7F8B0E24" w14:textId="77777777" w:rsidTr="00D677F2">
        <w:trPr>
          <w:trHeight w:val="369"/>
          <w:jc w:val="center"/>
        </w:trPr>
        <w:tc>
          <w:tcPr>
            <w:tcW w:w="5175" w:type="dxa"/>
          </w:tcPr>
          <w:p w14:paraId="2A8133E2" w14:textId="444727C2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Vzdoruje, hádá se, odmlouvá dospělým</w:t>
            </w:r>
          </w:p>
        </w:tc>
        <w:sdt>
          <w:sdtPr>
            <w:rPr>
              <w:rFonts w:ascii="Calibri" w:hAnsi="Calibri"/>
            </w:rPr>
            <w:id w:val="12820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9B025FD" w14:textId="1EACFD71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898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5AE404A" w14:textId="70D31B46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95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8E52781" w14:textId="6DCA40F1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2466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A296ACA" w14:textId="032A48C7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8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1F282A6" w14:textId="0836AB13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5B23804F" w14:textId="77777777" w:rsidTr="00BB103F">
        <w:trPr>
          <w:trHeight w:val="369"/>
          <w:jc w:val="center"/>
        </w:trPr>
        <w:tc>
          <w:tcPr>
            <w:tcW w:w="5175" w:type="dxa"/>
            <w:vAlign w:val="center"/>
          </w:tcPr>
          <w:p w14:paraId="328188F3" w14:textId="7BF91828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lastRenderedPageBreak/>
              <w:t>Problémové projevy dítěte - pokračování z předchozí stránky</w:t>
            </w:r>
            <w:r w:rsidR="00FB0D9F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  <w:tc>
          <w:tcPr>
            <w:tcW w:w="820" w:type="dxa"/>
            <w:vAlign w:val="center"/>
          </w:tcPr>
          <w:p w14:paraId="2E6FAB4B" w14:textId="449D8AFF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téměř nikdy</w:t>
            </w:r>
          </w:p>
        </w:tc>
        <w:tc>
          <w:tcPr>
            <w:tcW w:w="824" w:type="dxa"/>
            <w:vAlign w:val="center"/>
          </w:tcPr>
          <w:p w14:paraId="0D0B2DFF" w14:textId="6AEA2EE0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občas</w:t>
            </w:r>
          </w:p>
        </w:tc>
        <w:tc>
          <w:tcPr>
            <w:tcW w:w="820" w:type="dxa"/>
            <w:vAlign w:val="center"/>
          </w:tcPr>
          <w:p w14:paraId="00F049A3" w14:textId="35154A33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středně často</w:t>
            </w:r>
          </w:p>
        </w:tc>
        <w:tc>
          <w:tcPr>
            <w:tcW w:w="846" w:type="dxa"/>
            <w:vAlign w:val="center"/>
          </w:tcPr>
          <w:p w14:paraId="1D4595F5" w14:textId="0CCC6610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často</w:t>
            </w:r>
          </w:p>
        </w:tc>
        <w:tc>
          <w:tcPr>
            <w:tcW w:w="842" w:type="dxa"/>
            <w:vAlign w:val="center"/>
          </w:tcPr>
          <w:p w14:paraId="1196A423" w14:textId="18743DFF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hAnsi="Calibri"/>
                <w:b/>
                <w:bCs/>
              </w:rPr>
              <w:t>téměř vždy</w:t>
            </w:r>
          </w:p>
        </w:tc>
      </w:tr>
      <w:tr w:rsidR="004D7E86" w:rsidRPr="00D1676F" w14:paraId="40D6D655" w14:textId="10A2BDA8" w:rsidTr="00D677F2">
        <w:trPr>
          <w:trHeight w:val="369"/>
          <w:jc w:val="center"/>
        </w:trPr>
        <w:tc>
          <w:tcPr>
            <w:tcW w:w="5175" w:type="dxa"/>
          </w:tcPr>
          <w:p w14:paraId="591C4605" w14:textId="6D40C7D8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A66433">
              <w:rPr>
                <w:rFonts w:ascii="Calibri" w:hAnsi="Calibri"/>
              </w:rPr>
              <w:t xml:space="preserve">ři </w:t>
            </w:r>
            <w:r w:rsidRPr="00D025FF">
              <w:rPr>
                <w:rFonts w:ascii="Calibri" w:hAnsi="Calibri"/>
              </w:rPr>
              <w:t>plnění úkolů neudrží pozornost adekvátně věku</w:t>
            </w:r>
            <w:r>
              <w:rPr>
                <w:rFonts w:ascii="Calibri" w:hAnsi="Calibri"/>
              </w:rPr>
              <w:t xml:space="preserve"> </w:t>
            </w:r>
          </w:p>
        </w:tc>
        <w:sdt>
          <w:sdtPr>
            <w:rPr>
              <w:rFonts w:ascii="Calibri" w:hAnsi="Calibri"/>
            </w:rPr>
            <w:id w:val="15259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CB715F8" w14:textId="168E2354" w:rsidR="004D7E86" w:rsidRDefault="004D7E86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1818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9101" w14:textId="4CD7C73B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6988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71198E5" w14:textId="7C31ABE6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9724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923789C" w14:textId="6FFE50EB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451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E529E1D" w14:textId="4EA77551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704FEDCC" w14:textId="5257A2E6" w:rsidTr="00740F0C">
        <w:trPr>
          <w:trHeight w:val="367"/>
          <w:jc w:val="center"/>
        </w:trPr>
        <w:tc>
          <w:tcPr>
            <w:tcW w:w="5175" w:type="dxa"/>
          </w:tcPr>
          <w:p w14:paraId="0C8B946D" w14:textId="74BD69D9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>Bývá lehce vyrušiteln</w:t>
            </w:r>
            <w:r>
              <w:rPr>
                <w:rFonts w:ascii="Calibri" w:eastAsia="Times New Roman" w:hAnsi="Calibri" w:cs="Times New Roman"/>
              </w:rPr>
              <w:t>é</w:t>
            </w:r>
            <w:r w:rsidRPr="00A66433">
              <w:rPr>
                <w:rFonts w:ascii="Calibri" w:eastAsia="Times New Roman" w:hAnsi="Calibri" w:cs="Times New Roman"/>
              </w:rPr>
              <w:t xml:space="preserve"> okolními podněty </w:t>
            </w:r>
          </w:p>
        </w:tc>
        <w:sdt>
          <w:sdtPr>
            <w:rPr>
              <w:rFonts w:ascii="Calibri" w:hAnsi="Calibri"/>
            </w:rPr>
            <w:id w:val="-2677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1C9C102" w14:textId="7CA3EBC6" w:rsidR="004D7E86" w:rsidRPr="00D1676F" w:rsidRDefault="004D7E86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752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3FE5866" w14:textId="4DFFDDCC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354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F91FF66" w14:textId="74DB7A40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376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EFFA454" w14:textId="11235F81" w:rsidR="004D7E86" w:rsidRPr="00D1676F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0983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7113A4F" w14:textId="618FA073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3DAF4E03" w14:textId="3AF699A1" w:rsidTr="00740F0C">
        <w:trPr>
          <w:trHeight w:val="365"/>
          <w:jc w:val="center"/>
        </w:trPr>
        <w:tc>
          <w:tcPr>
            <w:tcW w:w="5175" w:type="dxa"/>
          </w:tcPr>
          <w:p w14:paraId="4562AFA8" w14:textId="2BE4B4DC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>Bývá viditelně podrážděn</w:t>
            </w:r>
            <w:r>
              <w:rPr>
                <w:rFonts w:ascii="Calibri" w:eastAsia="Times New Roman" w:hAnsi="Calibri" w:cs="Times New Roman"/>
              </w:rPr>
              <w:t>é</w:t>
            </w:r>
            <w:r w:rsidRPr="00A66433">
              <w:rPr>
                <w:rFonts w:ascii="Calibri" w:eastAsia="Times New Roman" w:hAnsi="Calibri" w:cs="Times New Roman"/>
              </w:rPr>
              <w:t>, rozladěn</w:t>
            </w:r>
            <w:r>
              <w:rPr>
                <w:rFonts w:ascii="Calibri" w:eastAsia="Times New Roman" w:hAnsi="Calibri" w:cs="Times New Roman"/>
              </w:rPr>
              <w:t>é</w:t>
            </w:r>
            <w:r w:rsidRPr="00A66433">
              <w:rPr>
                <w:rFonts w:ascii="Calibri" w:eastAsia="Times New Roman" w:hAnsi="Calibri" w:cs="Times New Roman"/>
              </w:rPr>
              <w:t xml:space="preserve"> </w:t>
            </w:r>
          </w:p>
        </w:tc>
        <w:sdt>
          <w:sdtPr>
            <w:rPr>
              <w:rFonts w:ascii="Calibri" w:hAnsi="Calibri"/>
            </w:rPr>
            <w:id w:val="8948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5F9A64E" w14:textId="2F8EE758" w:rsidR="004D7E86" w:rsidRPr="00D1676F" w:rsidRDefault="004D7E86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226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6DFC38" w14:textId="33DE59F2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465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771A9D0" w14:textId="0AC1BAFF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754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E8C769E" w14:textId="0E1D25BC" w:rsidR="004D7E86" w:rsidRPr="00D1676F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3941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170806B" w14:textId="6E0375C0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374FCB91" w14:textId="73FB54EC" w:rsidTr="00740F0C">
        <w:trPr>
          <w:trHeight w:val="365"/>
          <w:jc w:val="center"/>
        </w:trPr>
        <w:tc>
          <w:tcPr>
            <w:tcW w:w="5175" w:type="dxa"/>
          </w:tcPr>
          <w:p w14:paraId="0B575F86" w14:textId="5F459B24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Mívá prudké výkyvy nálad</w:t>
            </w:r>
          </w:p>
        </w:tc>
        <w:sdt>
          <w:sdtPr>
            <w:rPr>
              <w:rFonts w:ascii="Calibri" w:hAnsi="Calibri"/>
            </w:rPr>
            <w:id w:val="18048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1F85FE9" w14:textId="07B21F3E" w:rsidR="004D7E86" w:rsidRDefault="007523C2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7523C2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603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20844B62" w14:textId="4013E072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31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E4CAAFF" w14:textId="679789CD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346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E48BB8D" w14:textId="1A31223A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10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BF5C997" w14:textId="350A0C38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3C2" w:rsidRPr="00D1676F" w14:paraId="6891240C" w14:textId="77777777" w:rsidTr="00740F0C">
        <w:trPr>
          <w:trHeight w:val="365"/>
          <w:jc w:val="center"/>
        </w:trPr>
        <w:tc>
          <w:tcPr>
            <w:tcW w:w="5175" w:type="dxa"/>
          </w:tcPr>
          <w:p w14:paraId="27411D55" w14:textId="1FE57EF2" w:rsidR="007523C2" w:rsidRPr="00A66433" w:rsidRDefault="007523C2" w:rsidP="007523C2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t>Mívá nápadné projevy úzkosti či strachu z něčeho</w:t>
            </w:r>
          </w:p>
        </w:tc>
        <w:sdt>
          <w:sdtPr>
            <w:rPr>
              <w:rFonts w:ascii="Calibri" w:hAnsi="Calibri"/>
            </w:rPr>
            <w:id w:val="-2348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80F18C1" w14:textId="5E0A291B" w:rsidR="007523C2" w:rsidRDefault="007523C2" w:rsidP="007523C2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7523C2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4339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4635538B" w14:textId="2EEEB100" w:rsidR="007523C2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7217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6D2D484" w14:textId="16091310" w:rsidR="007523C2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363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12F7756" w14:textId="752CF9EB" w:rsidR="007523C2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1296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501FE99" w14:textId="597C938C" w:rsidR="007523C2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3C2" w:rsidRPr="00C91715" w14:paraId="387892F5" w14:textId="0305F21F" w:rsidTr="00D677F2">
        <w:trPr>
          <w:trHeight w:val="365"/>
          <w:jc w:val="center"/>
        </w:trPr>
        <w:tc>
          <w:tcPr>
            <w:tcW w:w="5175" w:type="dxa"/>
          </w:tcPr>
          <w:p w14:paraId="7453F29E" w14:textId="7FFB19A9" w:rsidR="007523C2" w:rsidRPr="00C91715" w:rsidRDefault="007523C2" w:rsidP="007523C2">
            <w:pPr>
              <w:spacing w:line="259" w:lineRule="auto"/>
              <w:ind w:left="142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Straní se kolektivu, nerad</w:t>
            </w:r>
            <w:r>
              <w:rPr>
                <w:rFonts w:ascii="Calibri" w:hAnsi="Calibri"/>
              </w:rPr>
              <w:t>o</w:t>
            </w:r>
            <w:r w:rsidRPr="00C91715">
              <w:rPr>
                <w:rFonts w:ascii="Calibri" w:hAnsi="Calibri"/>
              </w:rPr>
              <w:t xml:space="preserve"> se zapojuje do společné aktivity</w:t>
            </w:r>
          </w:p>
        </w:tc>
        <w:sdt>
          <w:sdtPr>
            <w:rPr>
              <w:rFonts w:ascii="Calibri" w:hAnsi="Calibri"/>
            </w:rPr>
            <w:id w:val="128029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38F9FFE" w14:textId="28D17D70" w:rsidR="007523C2" w:rsidRPr="00C91715" w:rsidRDefault="007523C2" w:rsidP="007523C2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399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47F9B235" w14:textId="7B85FC8F" w:rsidR="007523C2" w:rsidRPr="00C91715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57477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1367A6A" w14:textId="49E8B8E6" w:rsidR="007523C2" w:rsidRPr="00C91715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2009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2030236" w14:textId="3F2C90AD" w:rsidR="007523C2" w:rsidRPr="00C91715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7883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6264CB5" w14:textId="724D502B" w:rsidR="007523C2" w:rsidRPr="00C91715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3C2" w:rsidRPr="006640DE" w14:paraId="2D761F10" w14:textId="6EF30CF5" w:rsidTr="00A74A30">
        <w:trPr>
          <w:trHeight w:val="6198"/>
          <w:jc w:val="center"/>
        </w:trPr>
        <w:tc>
          <w:tcPr>
            <w:tcW w:w="9327" w:type="dxa"/>
            <w:gridSpan w:val="6"/>
          </w:tcPr>
          <w:p w14:paraId="497DE7A9" w14:textId="73AC1FC2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6640DE">
              <w:rPr>
                <w:rFonts w:ascii="Calibri" w:eastAsia="Times New Roman" w:hAnsi="Calibri" w:cs="Times New Roman"/>
                <w:b/>
                <w:bCs/>
              </w:rPr>
              <w:t xml:space="preserve">- Zde můžete blíže upřesnit k výše uvedeným projevům, pokud jste zatrhli, že se vyskytují </w:t>
            </w:r>
            <w:r w:rsidRPr="006640D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(například v kterých částech dne nebo při jakých aktivitách se daný výrazný projev chování vyskytuje nejčastěji; jaké jsou konkrétní projevy – např. u soc. nežádoucích projevů v chování, u projevů autoagrese, projevů strachu apod.).</w:t>
            </w:r>
            <w:r w:rsidRPr="006640D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40D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br/>
            </w:r>
          </w:p>
          <w:p w14:paraId="23974101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76593EE8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23AE45B1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760C7EC7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3C78F6DF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17A570F9" w14:textId="77777777" w:rsidR="007523C2" w:rsidRPr="006640DE" w:rsidRDefault="007523C2" w:rsidP="007523C2">
            <w:pPr>
              <w:spacing w:line="259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1D1748A9" w14:textId="3F194714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6640DE">
              <w:rPr>
                <w:rFonts w:ascii="Calibri" w:eastAsia="Times New Roman" w:hAnsi="Calibri" w:cs="Times New Roman"/>
                <w:b/>
                <w:bCs/>
              </w:rPr>
              <w:t>- A zde můžete doplnit jiné další problémové, nebo specifické projevy (pokud se vyskytují):</w:t>
            </w:r>
          </w:p>
          <w:p w14:paraId="214B35D7" w14:textId="33D4CD85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6640D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(např. výrazně specifické zájmy nebo způsoby hry, nápadné či neobvyklé projevy v chování, lpění na některých rituálech, specifické/neobvyklé způsoby komunikace, situaci nepřiměřené prožívání emocí apod.)</w:t>
            </w:r>
          </w:p>
          <w:p w14:paraId="5D5D46A8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5E6C74CB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01C980D1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2A5F8913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7D4507D0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hAnsi="Calibri"/>
                <w:b/>
                <w:bCs/>
              </w:rPr>
            </w:pPr>
          </w:p>
        </w:tc>
      </w:tr>
    </w:tbl>
    <w:p w14:paraId="56306318" w14:textId="2077CC56" w:rsidR="005E4551" w:rsidRPr="005216B9" w:rsidRDefault="005E4551" w:rsidP="005E4551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5216B9">
        <w:rPr>
          <w:rFonts w:ascii="Calibri" w:hAnsi="Calibri" w:cstheme="minorHAnsi"/>
          <w:b/>
          <w:sz w:val="24"/>
          <w:szCs w:val="24"/>
          <w:highlight w:val="lightGray"/>
        </w:rPr>
        <w:t>IV.</w:t>
      </w:r>
      <w:r w:rsidRPr="005216B9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STOLOVÁNÍ (svačina, oběd): </w:t>
      </w:r>
    </w:p>
    <w:p w14:paraId="195668D0" w14:textId="60E2D43B" w:rsidR="005E4551" w:rsidRPr="005216B9" w:rsidRDefault="005E4551" w:rsidP="00FD6555">
      <w:pPr>
        <w:overflowPunct/>
        <w:autoSpaceDE/>
        <w:autoSpaceDN/>
        <w:adjustRightInd/>
        <w:ind w:left="-142"/>
        <w:rPr>
          <w:rFonts w:ascii="Calibri" w:hAnsi="Calibri" w:cs="Calibri"/>
          <w:i/>
          <w:iCs/>
          <w:sz w:val="22"/>
          <w:szCs w:val="22"/>
        </w:rPr>
      </w:pPr>
      <w:r w:rsidRPr="007216EE">
        <w:rPr>
          <w:rFonts w:ascii="Calibri" w:hAnsi="Calibri" w:cs="Calibri"/>
          <w:b/>
          <w:bCs/>
          <w:sz w:val="22"/>
          <w:szCs w:val="22"/>
        </w:rPr>
        <w:t>Zde popište, jaké PROBLÉMOVÉ CHOVÁNÍ dítěte se projevuje v této oblasti</w:t>
      </w:r>
      <w:r w:rsidRPr="007216EE">
        <w:rPr>
          <w:rFonts w:ascii="Calibri" w:hAnsi="Calibri" w:cs="Calibri"/>
          <w:sz w:val="22"/>
          <w:szCs w:val="22"/>
        </w:rPr>
        <w:t xml:space="preserve"> </w:t>
      </w:r>
      <w:r w:rsidRPr="005216B9">
        <w:rPr>
          <w:rFonts w:ascii="Calibri" w:hAnsi="Calibri" w:cs="Calibri"/>
          <w:i/>
          <w:iCs/>
          <w:sz w:val="22"/>
          <w:szCs w:val="22"/>
        </w:rPr>
        <w:t>(např. odchází z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 </w:t>
      </w:r>
      <w:r w:rsidRPr="005216B9">
        <w:rPr>
          <w:rFonts w:ascii="Calibri" w:hAnsi="Calibri" w:cs="Calibri"/>
          <w:i/>
          <w:iCs/>
          <w:sz w:val="22"/>
          <w:szCs w:val="22"/>
        </w:rPr>
        <w:t>místa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, nevydrží sedět u stolu</w:t>
      </w:r>
      <w:r w:rsidRPr="005216B9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nedokáže jíst samo a </w:t>
      </w:r>
      <w:r w:rsidRPr="005216B9">
        <w:rPr>
          <w:rFonts w:ascii="Calibri" w:hAnsi="Calibri" w:cs="Calibri"/>
          <w:i/>
          <w:iCs/>
          <w:sz w:val="22"/>
          <w:szCs w:val="22"/>
        </w:rPr>
        <w:t>potřebuje dopomoc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 dospělého</w:t>
      </w:r>
      <w:r w:rsidRPr="005216B9">
        <w:rPr>
          <w:rFonts w:ascii="Calibri" w:hAnsi="Calibri" w:cs="Calibri"/>
          <w:i/>
          <w:iCs/>
          <w:sz w:val="22"/>
          <w:szCs w:val="22"/>
        </w:rPr>
        <w:t xml:space="preserve">, ruší ostatní děti, neadekvátně 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či nebezpečně </w:t>
      </w:r>
      <w:r w:rsidRPr="005216B9">
        <w:rPr>
          <w:rFonts w:ascii="Calibri" w:hAnsi="Calibri" w:cs="Calibri"/>
          <w:i/>
          <w:iCs/>
          <w:sz w:val="22"/>
          <w:szCs w:val="22"/>
        </w:rPr>
        <w:t>zachází s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 </w:t>
      </w:r>
      <w:r w:rsidRPr="005216B9">
        <w:rPr>
          <w:rFonts w:ascii="Calibri" w:hAnsi="Calibri" w:cs="Calibri"/>
          <w:i/>
          <w:iCs/>
          <w:sz w:val="22"/>
          <w:szCs w:val="22"/>
        </w:rPr>
        <w:t>jídlem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, sahá dětem do talířů</w:t>
      </w:r>
      <w:r w:rsidRPr="005216B9">
        <w:rPr>
          <w:rFonts w:ascii="Calibri" w:hAnsi="Calibri" w:cs="Calibri"/>
          <w:i/>
          <w:iCs/>
          <w:sz w:val="22"/>
          <w:szCs w:val="22"/>
        </w:rPr>
        <w:t xml:space="preserve"> apod.):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5E4551" w14:paraId="448CDE3F" w14:textId="77777777" w:rsidTr="00A74A30">
        <w:trPr>
          <w:trHeight w:val="2996"/>
          <w:jc w:val="center"/>
        </w:trPr>
        <w:tc>
          <w:tcPr>
            <w:tcW w:w="9224" w:type="dxa"/>
            <w:vAlign w:val="center"/>
          </w:tcPr>
          <w:p w14:paraId="22FFA5EB" w14:textId="77777777" w:rsidR="005E4551" w:rsidRDefault="005E4551" w:rsidP="00A3404E">
            <w:pPr>
              <w:overflowPunct/>
              <w:autoSpaceDE/>
              <w:autoSpaceDN/>
              <w:adjustRightInd/>
              <w:spacing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36114BBB" w14:textId="2B6440D1" w:rsidR="005E4551" w:rsidRPr="006475AA" w:rsidRDefault="00886610" w:rsidP="00886610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6475AA">
        <w:rPr>
          <w:rFonts w:ascii="Calibri" w:hAnsi="Calibri" w:cstheme="minorHAnsi"/>
          <w:b/>
          <w:sz w:val="24"/>
          <w:szCs w:val="24"/>
          <w:highlight w:val="lightGray"/>
        </w:rPr>
        <w:lastRenderedPageBreak/>
        <w:t>V.</w:t>
      </w:r>
      <w:r w:rsidRPr="006475AA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POBYT VENKU (na zahradě, na vycházce): </w:t>
      </w:r>
    </w:p>
    <w:p w14:paraId="33840C78" w14:textId="555ACDD7" w:rsidR="005E4551" w:rsidRPr="005216B9" w:rsidRDefault="00886610" w:rsidP="00FD6555">
      <w:pPr>
        <w:overflowPunct/>
        <w:autoSpaceDE/>
        <w:autoSpaceDN/>
        <w:adjustRightInd/>
        <w:ind w:left="-142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Zde popište, jaké </w:t>
      </w:r>
      <w:r w:rsidR="00FD6555">
        <w:rPr>
          <w:rFonts w:ascii="Calibri" w:hAnsi="Calibri" w:cs="Calibri"/>
          <w:b/>
          <w:bCs/>
          <w:sz w:val="22"/>
          <w:szCs w:val="22"/>
        </w:rPr>
        <w:t xml:space="preserve">PROBLÉMOVÉ CHOVÁNÍ </w:t>
      </w:r>
      <w:r>
        <w:rPr>
          <w:rFonts w:ascii="Calibri" w:hAnsi="Calibri" w:cs="Calibri"/>
          <w:b/>
          <w:bCs/>
          <w:sz w:val="22"/>
          <w:szCs w:val="22"/>
        </w:rPr>
        <w:t>se u dítěte vyskytuje během pobytu venku</w:t>
      </w:r>
      <w:r w:rsidR="00FD65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6555" w:rsidRPr="005216B9">
        <w:rPr>
          <w:rFonts w:ascii="Calibri" w:hAnsi="Calibri" w:cs="Calibri"/>
          <w:i/>
          <w:iCs/>
          <w:sz w:val="22"/>
          <w:szCs w:val="22"/>
        </w:rPr>
        <w:t xml:space="preserve">(např. není schopno jít se spolužákem ve dvojici, 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hrozí vběhnutí dítěte do cesty, </w:t>
      </w:r>
      <w:r w:rsidR="00FD6555" w:rsidRPr="005216B9">
        <w:rPr>
          <w:rFonts w:ascii="Calibri" w:hAnsi="Calibri" w:cs="Calibri"/>
          <w:i/>
          <w:iCs/>
          <w:sz w:val="22"/>
          <w:szCs w:val="22"/>
        </w:rPr>
        <w:t>nerespektuje pravidla, utíká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 ze školní zahrady </w:t>
      </w:r>
      <w:r w:rsidR="00FD6555" w:rsidRPr="005216B9">
        <w:rPr>
          <w:rFonts w:ascii="Calibri" w:hAnsi="Calibri" w:cs="Calibri"/>
          <w:i/>
          <w:iCs/>
          <w:sz w:val="22"/>
          <w:szCs w:val="22"/>
        </w:rPr>
        <w:t>apod.):</w:t>
      </w:r>
    </w:p>
    <w:p w14:paraId="6C168564" w14:textId="37083FBF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886610" w:rsidRPr="00C91715" w14:paraId="2A42C314" w14:textId="77777777" w:rsidTr="00013782">
        <w:trPr>
          <w:trHeight w:val="3925"/>
          <w:jc w:val="center"/>
        </w:trPr>
        <w:tc>
          <w:tcPr>
            <w:tcW w:w="9327" w:type="dxa"/>
          </w:tcPr>
          <w:p w14:paraId="5EFC570B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11A418BE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5F55D909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7B7407F5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D622C1B" w14:textId="77777777" w:rsidR="00886610" w:rsidRPr="00C91715" w:rsidRDefault="00886610" w:rsidP="00A3404E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0ED152DA" w14:textId="0F643437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p w14:paraId="31983A06" w14:textId="4583CF78" w:rsidR="00FD6555" w:rsidRPr="006475AA" w:rsidRDefault="00FD6555" w:rsidP="00FD6555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6475AA">
        <w:rPr>
          <w:rFonts w:ascii="Calibri" w:hAnsi="Calibri" w:cstheme="minorHAnsi"/>
          <w:b/>
          <w:sz w:val="24"/>
          <w:szCs w:val="24"/>
          <w:highlight w:val="lightGray"/>
        </w:rPr>
        <w:t>VI.</w:t>
      </w:r>
      <w:r w:rsidRPr="006475AA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SEBEOBSLUHA A HYGIENA: </w:t>
      </w:r>
    </w:p>
    <w:p w14:paraId="1233CC3E" w14:textId="3708B671" w:rsidR="005E4551" w:rsidRPr="006640DE" w:rsidRDefault="00FD6555">
      <w:pPr>
        <w:overflowPunct/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Zde </w:t>
      </w:r>
      <w:r w:rsidRPr="006640DE">
        <w:rPr>
          <w:rFonts w:ascii="Calibri" w:hAnsi="Calibri" w:cs="Calibri"/>
          <w:b/>
          <w:bCs/>
          <w:sz w:val="22"/>
          <w:szCs w:val="22"/>
        </w:rPr>
        <w:t xml:space="preserve">popište, zda </w:t>
      </w:r>
      <w:r w:rsidR="003F10F9" w:rsidRPr="006640DE">
        <w:rPr>
          <w:rFonts w:ascii="Calibri" w:hAnsi="Calibri" w:cs="Calibri"/>
          <w:b/>
          <w:bCs/>
          <w:sz w:val="22"/>
          <w:szCs w:val="22"/>
        </w:rPr>
        <w:t xml:space="preserve">(a jaké) </w:t>
      </w:r>
      <w:r w:rsidRPr="006640DE">
        <w:rPr>
          <w:rFonts w:ascii="Calibri" w:hAnsi="Calibri" w:cs="Calibri"/>
          <w:b/>
          <w:bCs/>
          <w:sz w:val="22"/>
          <w:szCs w:val="22"/>
        </w:rPr>
        <w:t>má dítě obtíže v oblasti sebeobsluhy a hygieny:</w:t>
      </w:r>
    </w:p>
    <w:p w14:paraId="7494A62F" w14:textId="05B845F3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FD6555" w:rsidRPr="00C91715" w14:paraId="54E3827C" w14:textId="77777777" w:rsidTr="00D24DC0">
        <w:trPr>
          <w:trHeight w:val="2617"/>
          <w:jc w:val="center"/>
        </w:trPr>
        <w:tc>
          <w:tcPr>
            <w:tcW w:w="9327" w:type="dxa"/>
          </w:tcPr>
          <w:p w14:paraId="6BC892CF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8B4F99A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1D839BA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7F2B518F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3BE4D59B" w14:textId="77777777" w:rsidR="00FD6555" w:rsidRPr="00C91715" w:rsidRDefault="00FD6555" w:rsidP="00A3404E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0A8B963A" w14:textId="280EECBD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p w14:paraId="4963A3E9" w14:textId="29B94FD4" w:rsidR="005E4551" w:rsidRPr="006475AA" w:rsidRDefault="00FD6555" w:rsidP="00FD6555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6475AA">
        <w:rPr>
          <w:rFonts w:ascii="Calibri" w:hAnsi="Calibri" w:cstheme="minorHAnsi"/>
          <w:b/>
          <w:sz w:val="24"/>
          <w:szCs w:val="24"/>
          <w:highlight w:val="lightGray"/>
        </w:rPr>
        <w:t>VII.</w:t>
      </w:r>
      <w:r w:rsidRPr="006475AA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ODPOČINKOVÉ AKTIVITY: </w:t>
      </w:r>
    </w:p>
    <w:p w14:paraId="008ED9F1" w14:textId="413857A5" w:rsidR="00074082" w:rsidRPr="00FD6555" w:rsidRDefault="00FD6555" w:rsidP="00FD6555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10"/>
          <w:szCs w:val="10"/>
        </w:rPr>
      </w:pPr>
      <w:r>
        <w:rPr>
          <w:rFonts w:ascii="Calibri" w:hAnsi="Calibri" w:cs="Calibri"/>
          <w:b/>
          <w:bCs/>
          <w:sz w:val="22"/>
          <w:szCs w:val="22"/>
        </w:rPr>
        <w:t>Zde popište, zda se u dítěte vyskytuje PROBLÉMOVÉ CHOVÁNÍ během odpočinkových aktivit: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30AC3FD0" w14:textId="77777777" w:rsidTr="00D24DC0">
        <w:trPr>
          <w:trHeight w:val="3040"/>
          <w:jc w:val="center"/>
        </w:trPr>
        <w:tc>
          <w:tcPr>
            <w:tcW w:w="9213" w:type="dxa"/>
          </w:tcPr>
          <w:p w14:paraId="034BB52B" w14:textId="419E8645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A71D219" w14:textId="2D40CFC1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A6ED836" w14:textId="77777777" w:rsidR="00EC7883" w:rsidRPr="00C96AAD" w:rsidRDefault="00EC7883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3F3FDD9" w14:textId="77777777" w:rsidR="00074082" w:rsidRPr="00C96AAD" w:rsidRDefault="00074082" w:rsidP="00EC7883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425E2488" w14:textId="77777777" w:rsidR="00074082" w:rsidRPr="00C96AAD" w:rsidRDefault="00074082" w:rsidP="0007461C">
            <w:pPr>
              <w:spacing w:line="259" w:lineRule="auto"/>
              <w:ind w:left="108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61F812DC" w14:textId="77777777" w:rsidTr="00D3041E">
        <w:trPr>
          <w:trHeight w:val="365"/>
          <w:jc w:val="center"/>
        </w:trPr>
        <w:tc>
          <w:tcPr>
            <w:tcW w:w="9327" w:type="dxa"/>
          </w:tcPr>
          <w:p w14:paraId="5B18D033" w14:textId="0D8D5639" w:rsidR="00074082" w:rsidRPr="00C96AAD" w:rsidRDefault="00074082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C96AAD">
              <w:rPr>
                <w:rFonts w:ascii="Calibri" w:eastAsia="Times New Roman" w:hAnsi="Calibri" w:cs="Calibri"/>
              </w:rPr>
              <w:t xml:space="preserve">Přítomnost asistenta pedagoga </w:t>
            </w:r>
            <w:r w:rsidR="00670B9A">
              <w:rPr>
                <w:rFonts w:ascii="Calibri" w:eastAsia="Times New Roman" w:hAnsi="Calibri" w:cs="Calibri"/>
              </w:rPr>
              <w:t>je během odpoledního odpočinku</w:t>
            </w:r>
            <w:r w:rsidRPr="00C96AAD">
              <w:rPr>
                <w:rFonts w:ascii="Calibri" w:eastAsia="Times New Roman" w:hAnsi="Calibri" w:cs="Calibri"/>
              </w:rPr>
              <w:t xml:space="preserve"> </w:t>
            </w:r>
            <w:r w:rsidR="00290C70" w:rsidRPr="00C96AAD">
              <w:rPr>
                <w:rFonts w:ascii="Calibri" w:eastAsia="Times New Roman" w:hAnsi="Calibri" w:cs="Calibri"/>
              </w:rPr>
              <w:t xml:space="preserve">nezbytně </w:t>
            </w:r>
            <w:r w:rsidR="00CA334D" w:rsidRPr="00C96AAD">
              <w:rPr>
                <w:rFonts w:ascii="Calibri" w:eastAsia="Times New Roman" w:hAnsi="Calibri" w:cs="Calibri"/>
              </w:rPr>
              <w:t xml:space="preserve">nutná: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ANO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499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AA26D9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NE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2319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30DDBD20" w14:textId="0367F460" w:rsidR="00D3041E" w:rsidRPr="00EC34FB" w:rsidRDefault="00D3041E" w:rsidP="005E1DD9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caps/>
          <w:sz w:val="24"/>
          <w:szCs w:val="24"/>
        </w:rPr>
      </w:pPr>
      <w:r w:rsidRPr="00EC34FB">
        <w:rPr>
          <w:rFonts w:ascii="Calibri" w:hAnsi="Calibri" w:cs="Calibri"/>
          <w:b/>
          <w:sz w:val="24"/>
          <w:szCs w:val="24"/>
        </w:rPr>
        <w:lastRenderedPageBreak/>
        <w:t>VIII. DALŠÍ DOPLŇUJÍCÍ INFORMACE k požadavku na AP</w:t>
      </w:r>
    </w:p>
    <w:p w14:paraId="45AD4BB1" w14:textId="77777777" w:rsidR="00D3041E" w:rsidRPr="0058317E" w:rsidRDefault="00D3041E" w:rsidP="00D3041E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  <w:r w:rsidRPr="005C03B2">
        <w:rPr>
          <w:rFonts w:ascii="Calibri" w:hAnsi="Calibri" w:cs="Calibri"/>
          <w:b/>
          <w:bCs/>
          <w:sz w:val="22"/>
          <w:szCs w:val="22"/>
        </w:rPr>
        <w:t xml:space="preserve">Napadají-li vás nějaké 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další významné důvody, proč </w:t>
      </w:r>
      <w:r>
        <w:rPr>
          <w:rFonts w:ascii="Calibri" w:hAnsi="Calibri" w:cs="Calibri"/>
          <w:b/>
          <w:bCs/>
          <w:sz w:val="22"/>
          <w:szCs w:val="22"/>
        </w:rPr>
        <w:t>zřídit funkci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 asistenta pedagoga ve třídě, uveďte je prosím níže:</w:t>
      </w:r>
    </w:p>
    <w:tbl>
      <w:tblPr>
        <w:tblStyle w:val="Mkatabulky"/>
        <w:tblW w:w="932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D3041E" w:rsidRPr="0058317E" w14:paraId="6B70B55A" w14:textId="77777777" w:rsidTr="00DC4530">
        <w:trPr>
          <w:trHeight w:val="2512"/>
        </w:trPr>
        <w:tc>
          <w:tcPr>
            <w:tcW w:w="9060" w:type="dxa"/>
          </w:tcPr>
          <w:p w14:paraId="243DA1B0" w14:textId="77777777" w:rsidR="00D3041E" w:rsidRPr="0058317E" w:rsidRDefault="00D3041E" w:rsidP="009E165A">
            <w:pPr>
              <w:spacing w:line="360" w:lineRule="auto"/>
              <w:ind w:right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C5A0631" w14:textId="4BEE27BB" w:rsidR="005E1DD9" w:rsidRPr="00EC34FB" w:rsidRDefault="005E1DD9" w:rsidP="005E1DD9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cap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IX</w:t>
      </w:r>
      <w:r w:rsidRPr="00EC34FB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JAKÉ PODPŮRNÉ ČINNOSTI ZE STRANY AP OČEKÁVÁTE:</w:t>
      </w:r>
    </w:p>
    <w:p w14:paraId="02B36C55" w14:textId="03CE255A" w:rsidR="007C129E" w:rsidRPr="005E1DD9" w:rsidRDefault="005C13A7" w:rsidP="005E1DD9">
      <w:pPr>
        <w:spacing w:after="120"/>
        <w:ind w:left="-142"/>
        <w:rPr>
          <w:rFonts w:ascii="Calibri" w:hAnsi="Calibri"/>
          <w:color w:val="FF0000"/>
        </w:rPr>
      </w:pPr>
      <w:r w:rsidRPr="005E1DD9">
        <w:rPr>
          <w:rFonts w:ascii="Calibri" w:hAnsi="Calibri" w:cs="Calibri"/>
          <w:b/>
          <w:bCs/>
          <w:sz w:val="22"/>
          <w:szCs w:val="22"/>
        </w:rPr>
        <w:t>Uveďte, v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 xml:space="preserve"> jakých situacích </w:t>
      </w:r>
      <w:r w:rsidR="00544AEF" w:rsidRPr="005E1DD9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7E7DE2" w:rsidRPr="005E1DD9">
        <w:rPr>
          <w:rFonts w:ascii="Calibri" w:hAnsi="Calibri" w:cs="Calibri"/>
          <w:b/>
          <w:bCs/>
          <w:sz w:val="22"/>
          <w:szCs w:val="22"/>
        </w:rPr>
        <w:t xml:space="preserve">jaké </w:t>
      </w:r>
      <w:r w:rsidR="00544AEF" w:rsidRPr="005E1DD9">
        <w:rPr>
          <w:rFonts w:ascii="Calibri" w:hAnsi="Calibri" w:cs="Calibri"/>
          <w:b/>
          <w:bCs/>
          <w:sz w:val="22"/>
          <w:szCs w:val="22"/>
        </w:rPr>
        <w:t>typy p</w:t>
      </w:r>
      <w:r w:rsidR="007E7DE2" w:rsidRPr="005E1DD9">
        <w:rPr>
          <w:rFonts w:ascii="Calibri" w:hAnsi="Calibri" w:cs="Calibri"/>
          <w:b/>
          <w:bCs/>
          <w:sz w:val="22"/>
          <w:szCs w:val="22"/>
        </w:rPr>
        <w:t>odpůrných činností</w:t>
      </w:r>
      <w:r w:rsidR="003417E4" w:rsidRPr="005E1DD9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 xml:space="preserve">P ve třídě </w:t>
      </w:r>
      <w:r w:rsidR="002404A7" w:rsidRPr="005E1DD9">
        <w:rPr>
          <w:rFonts w:ascii="Calibri" w:hAnsi="Calibri" w:cs="Calibri"/>
          <w:b/>
          <w:bCs/>
          <w:sz w:val="22"/>
          <w:szCs w:val="22"/>
        </w:rPr>
        <w:t>považujete za zcel</w:t>
      </w:r>
      <w:r w:rsidR="003417E4" w:rsidRPr="005E1DD9">
        <w:rPr>
          <w:rFonts w:ascii="Calibri" w:hAnsi="Calibri" w:cs="Calibri"/>
          <w:b/>
          <w:bCs/>
          <w:sz w:val="22"/>
          <w:szCs w:val="22"/>
        </w:rPr>
        <w:t>a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 xml:space="preserve"> nezbytn</w:t>
      </w:r>
      <w:r w:rsidR="003417E4" w:rsidRPr="005E1DD9">
        <w:rPr>
          <w:rFonts w:ascii="Calibri" w:hAnsi="Calibri" w:cs="Calibri"/>
          <w:b/>
          <w:bCs/>
          <w:sz w:val="22"/>
          <w:szCs w:val="22"/>
        </w:rPr>
        <w:t>é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>:</w:t>
      </w:r>
      <w:r w:rsidR="00475465" w:rsidRPr="005E1DD9">
        <w:rPr>
          <w:rFonts w:ascii="Calibri" w:hAnsi="Calibri" w:cs="Calibri"/>
          <w:b/>
          <w:iCs/>
          <w:sz w:val="22"/>
          <w:szCs w:val="22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8845A2" w14:paraId="474BAA20" w14:textId="77777777" w:rsidTr="00DC4530">
        <w:trPr>
          <w:trHeight w:val="2886"/>
          <w:jc w:val="center"/>
        </w:trPr>
        <w:tc>
          <w:tcPr>
            <w:tcW w:w="9327" w:type="dxa"/>
          </w:tcPr>
          <w:p w14:paraId="2CD01F40" w14:textId="77777777" w:rsidR="008845A2" w:rsidRDefault="008845A2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F4AEFC" w14:textId="77777777" w:rsidR="0038511A" w:rsidRPr="00D72720" w:rsidRDefault="0038511A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4C1A08D6" w14:textId="0EEE4982" w:rsidR="00381660" w:rsidRPr="00475465" w:rsidRDefault="00381660" w:rsidP="00381660">
      <w:pPr>
        <w:shd w:val="clear" w:color="auto" w:fill="D9D9D9" w:themeFill="background1" w:themeFillShade="D9"/>
        <w:spacing w:before="240" w:after="120"/>
        <w:ind w:left="-142"/>
        <w:rPr>
          <w:rFonts w:ascii="Calibri" w:hAnsi="Calibri" w:cs="Calibri"/>
          <w:b/>
          <w:iCs/>
          <w:sz w:val="22"/>
          <w:szCs w:val="22"/>
          <w:highlight w:val="yellow"/>
        </w:rPr>
      </w:pPr>
      <w:r w:rsidRPr="00EC34FB">
        <w:rPr>
          <w:rFonts w:ascii="Calibri" w:hAnsi="Calibri" w:cstheme="minorHAnsi"/>
          <w:b/>
          <w:sz w:val="24"/>
          <w:szCs w:val="24"/>
          <w:highlight w:val="lightGray"/>
        </w:rPr>
        <w:t>X.</w:t>
      </w:r>
      <w:r w:rsidRPr="00EC34FB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iCs/>
          <w:sz w:val="24"/>
          <w:szCs w:val="24"/>
        </w:rPr>
        <w:t xml:space="preserve">Jaký časový rozsah podpory </w:t>
      </w:r>
      <w:r w:rsidR="00DC4530">
        <w:rPr>
          <w:rFonts w:ascii="Calibri" w:hAnsi="Calibri" w:cs="Calibri"/>
          <w:b/>
          <w:iCs/>
          <w:sz w:val="24"/>
          <w:szCs w:val="24"/>
        </w:rPr>
        <w:t xml:space="preserve">formou AP </w:t>
      </w:r>
      <w:r>
        <w:rPr>
          <w:rFonts w:ascii="Calibri" w:hAnsi="Calibri" w:cs="Calibri"/>
          <w:b/>
          <w:iCs/>
          <w:sz w:val="24"/>
          <w:szCs w:val="24"/>
        </w:rPr>
        <w:t>považujete za nezbytný</w:t>
      </w:r>
      <w:r w:rsidR="00654348">
        <w:rPr>
          <w:rFonts w:ascii="Calibri" w:hAnsi="Calibri" w:cs="Calibri"/>
          <w:b/>
          <w:iCs/>
          <w:sz w:val="24"/>
          <w:szCs w:val="24"/>
        </w:rPr>
        <w:t>: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381660" w14:paraId="14671B8C" w14:textId="77777777" w:rsidTr="00E67E2C">
        <w:trPr>
          <w:trHeight w:val="443"/>
          <w:jc w:val="center"/>
        </w:trPr>
        <w:tc>
          <w:tcPr>
            <w:tcW w:w="9327" w:type="dxa"/>
          </w:tcPr>
          <w:p w14:paraId="1DD1CB0B" w14:textId="7AEE49EE" w:rsidR="00381660" w:rsidRDefault="00E67E2C" w:rsidP="009E165A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</w:t>
            </w:r>
            <w:sdt>
              <w:sdtPr>
                <w:rPr>
                  <w:rFonts w:ascii="Calibri" w:eastAsiaTheme="minorHAnsi" w:hAnsi="Calibri" w:cstheme="minorBidi"/>
                  <w:sz w:val="24"/>
                  <w:szCs w:val="24"/>
                  <w:lang w:eastAsia="en-US"/>
                </w:rPr>
                <w:id w:val="-158922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73F"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2473F" w:rsidRPr="005C03B2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Celodenní  </w:t>
            </w:r>
            <w:r w:rsidR="00B2473F" w:rsidRPr="005C03B2">
              <w:rPr>
                <w:rFonts w:ascii="Calibri" w:hAnsi="Calibri"/>
                <w:b/>
                <w:szCs w:val="24"/>
              </w:rPr>
              <w:t xml:space="preserve"> </w:t>
            </w:r>
            <w:r w:rsidR="00B2473F">
              <w:rPr>
                <w:rFonts w:ascii="Calibri" w:hAnsi="Calibri"/>
                <w:b/>
                <w:szCs w:val="24"/>
              </w:rPr>
              <w:t xml:space="preserve">    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</w:t>
            </w:r>
            <w:sdt>
              <w:sdtPr>
                <w:rPr>
                  <w:rFonts w:ascii="Calibri" w:eastAsiaTheme="minorHAnsi" w:hAnsi="Calibri" w:cstheme="minorBidi"/>
                  <w:sz w:val="24"/>
                  <w:szCs w:val="24"/>
                  <w:lang w:eastAsia="en-US"/>
                </w:rPr>
                <w:id w:val="-16729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73F"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2473F" w:rsidRPr="005C03B2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>V rozsahu …</w:t>
            </w:r>
            <w:r w:rsidR="00D34C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hodin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denně</w:t>
            </w:r>
            <w:r w:rsidR="00B2473F" w:rsidRPr="00E67E2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r w:rsidR="00D34C0D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(doplňte)</w:t>
            </w:r>
            <w:r w:rsidR="00B2473F">
              <w:rPr>
                <w:rFonts w:ascii="Calibri" w:hAnsi="Calibri"/>
                <w:b/>
                <w:szCs w:val="24"/>
              </w:rPr>
              <w:t xml:space="preserve">     </w:t>
            </w:r>
          </w:p>
        </w:tc>
      </w:tr>
    </w:tbl>
    <w:p w14:paraId="5FD9C4D2" w14:textId="4F9B7042" w:rsidR="00D46C70" w:rsidRPr="00EC34FB" w:rsidRDefault="00FD709D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4"/>
          <w:szCs w:val="24"/>
        </w:rPr>
      </w:pPr>
      <w:r w:rsidRPr="00EC34FB">
        <w:rPr>
          <w:rFonts w:ascii="Calibri" w:hAnsi="Calibri"/>
          <w:b/>
          <w:sz w:val="24"/>
          <w:szCs w:val="24"/>
        </w:rPr>
        <w:t>X</w:t>
      </w:r>
      <w:r w:rsidR="00654348">
        <w:rPr>
          <w:rFonts w:ascii="Calibri" w:hAnsi="Calibri"/>
          <w:b/>
          <w:sz w:val="24"/>
          <w:szCs w:val="24"/>
        </w:rPr>
        <w:t>I</w:t>
      </w:r>
      <w:r w:rsidR="00D46C70" w:rsidRPr="00EC34FB">
        <w:rPr>
          <w:rFonts w:ascii="Calibri" w:hAnsi="Calibri"/>
          <w:b/>
          <w:sz w:val="24"/>
          <w:szCs w:val="24"/>
        </w:rPr>
        <w:t xml:space="preserve">. STANOVISKO </w:t>
      </w:r>
      <w:r w:rsidR="00451D42" w:rsidRPr="00EC34FB">
        <w:rPr>
          <w:rFonts w:ascii="Calibri" w:hAnsi="Calibri"/>
          <w:b/>
          <w:sz w:val="24"/>
          <w:szCs w:val="24"/>
        </w:rPr>
        <w:t>ZÁKONNÝCH ZÁSTUPCŮ</w:t>
      </w:r>
      <w:r w:rsidR="00D46C70" w:rsidRPr="00EC34FB">
        <w:rPr>
          <w:rFonts w:ascii="Calibri" w:hAnsi="Calibri"/>
          <w:b/>
          <w:sz w:val="24"/>
          <w:szCs w:val="24"/>
        </w:rPr>
        <w:t xml:space="preserve"> po projednání </w:t>
      </w:r>
      <w:r w:rsidR="009A7C4A">
        <w:rPr>
          <w:rFonts w:ascii="Calibri" w:hAnsi="Calibri"/>
          <w:b/>
          <w:sz w:val="24"/>
          <w:szCs w:val="24"/>
        </w:rPr>
        <w:t xml:space="preserve">této </w:t>
      </w:r>
      <w:r w:rsidR="00831F02">
        <w:rPr>
          <w:rFonts w:ascii="Calibri" w:hAnsi="Calibri"/>
          <w:b/>
          <w:sz w:val="24"/>
          <w:szCs w:val="24"/>
        </w:rPr>
        <w:t>Žádosti o AP s</w:t>
      </w:r>
      <w:r w:rsidR="0008774C">
        <w:rPr>
          <w:rFonts w:ascii="Calibri" w:hAnsi="Calibri"/>
          <w:b/>
          <w:sz w:val="24"/>
          <w:szCs w:val="24"/>
        </w:rPr>
        <w:t xml:space="preserve"> pedagožkami</w:t>
      </w:r>
      <w:r w:rsidR="000A47F7">
        <w:rPr>
          <w:rFonts w:ascii="Calibri" w:hAnsi="Calibri"/>
          <w:b/>
          <w:sz w:val="24"/>
          <w:szCs w:val="24"/>
        </w:rPr>
        <w:t xml:space="preserve"> MŠ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13"/>
      </w:tblGrid>
      <w:tr w:rsidR="00D46C70" w:rsidRPr="00C34F7A" w14:paraId="151EA723" w14:textId="77777777" w:rsidTr="00222C4E">
        <w:trPr>
          <w:trHeight w:hRule="exact" w:val="525"/>
          <w:jc w:val="center"/>
        </w:trPr>
        <w:tc>
          <w:tcPr>
            <w:tcW w:w="3114" w:type="dxa"/>
          </w:tcPr>
          <w:p w14:paraId="4060902B" w14:textId="300C1C52" w:rsidR="00D46C70" w:rsidRPr="00222C4E" w:rsidRDefault="00D46C70" w:rsidP="00E93AC5">
            <w:pPr>
              <w:rPr>
                <w:rFonts w:ascii="Calibri" w:hAnsi="Calibri"/>
                <w:b/>
              </w:rPr>
            </w:pPr>
            <w:r w:rsidRPr="00B85564">
              <w:rPr>
                <w:rFonts w:ascii="Calibri" w:hAnsi="Calibri"/>
                <w:b/>
                <w:sz w:val="20"/>
                <w:szCs w:val="20"/>
              </w:rPr>
              <w:t xml:space="preserve">Přítomnost AP </w:t>
            </w:r>
            <w:r w:rsidR="00654348" w:rsidRPr="00B85564">
              <w:rPr>
                <w:rFonts w:ascii="Calibri" w:hAnsi="Calibri"/>
                <w:b/>
                <w:sz w:val="20"/>
                <w:szCs w:val="20"/>
              </w:rPr>
              <w:t xml:space="preserve">(ve výše uvedeném </w:t>
            </w:r>
            <w:r w:rsidR="00E93AC5">
              <w:rPr>
                <w:rFonts w:ascii="Calibri" w:hAnsi="Calibri"/>
                <w:b/>
                <w:sz w:val="20"/>
                <w:szCs w:val="20"/>
              </w:rPr>
              <w:br/>
              <w:t xml:space="preserve">                      </w:t>
            </w:r>
            <w:r w:rsidR="00654348" w:rsidRPr="00B85564">
              <w:rPr>
                <w:rFonts w:ascii="Calibri" w:hAnsi="Calibri"/>
                <w:b/>
                <w:sz w:val="20"/>
                <w:szCs w:val="20"/>
              </w:rPr>
              <w:t>rozsahu</w:t>
            </w:r>
            <w:r w:rsidR="0093375C" w:rsidRPr="00B85564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654348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85564">
              <w:rPr>
                <w:rFonts w:ascii="Calibri" w:hAnsi="Calibri"/>
                <w:b/>
                <w:sz w:val="20"/>
                <w:szCs w:val="20"/>
              </w:rPr>
              <w:t>považuji</w:t>
            </w:r>
            <w:r w:rsidRPr="00222C4E">
              <w:rPr>
                <w:rFonts w:ascii="Calibri" w:hAnsi="Calibri"/>
                <w:b/>
              </w:rPr>
              <w:t xml:space="preserve"> </w:t>
            </w:r>
            <w:r w:rsidR="00B85564">
              <w:rPr>
                <w:rFonts w:ascii="Calibri" w:hAnsi="Calibri"/>
                <w:b/>
              </w:rPr>
              <w:t>za</w:t>
            </w:r>
            <w:r w:rsidR="00C91715" w:rsidRPr="00222C4E">
              <w:rPr>
                <w:rFonts w:ascii="Calibri" w:hAnsi="Calibri"/>
                <w:b/>
              </w:rPr>
              <w:t>:</w:t>
            </w:r>
          </w:p>
        </w:tc>
        <w:tc>
          <w:tcPr>
            <w:tcW w:w="6213" w:type="dxa"/>
            <w:vAlign w:val="center"/>
          </w:tcPr>
          <w:p w14:paraId="5387A054" w14:textId="6A2A598A" w:rsidR="00D46C70" w:rsidRPr="00B85564" w:rsidRDefault="003B422A" w:rsidP="000746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5564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4862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5FA5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C6C8E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 xml:space="preserve">vhodnou </w:t>
            </w:r>
            <w:sdt>
              <w:sdtPr>
                <w:rPr>
                  <w:rFonts w:ascii="Calibri" w:hAnsi="Calibri"/>
                </w:rPr>
                <w:id w:val="-1085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5FA5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5B7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 xml:space="preserve">méně potřebnou </w:t>
            </w:r>
            <w:sdt>
              <w:sdtPr>
                <w:rPr>
                  <w:rFonts w:ascii="Calibri" w:hAnsi="Calibri"/>
                </w:rPr>
                <w:id w:val="-34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C4296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>nepotřebnou</w:t>
            </w:r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4038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C70" w:rsidRPr="003C7231" w14:paraId="671B727E" w14:textId="77777777" w:rsidTr="00455FA5">
        <w:trPr>
          <w:trHeight w:hRule="exact" w:val="940"/>
          <w:jc w:val="center"/>
        </w:trPr>
        <w:tc>
          <w:tcPr>
            <w:tcW w:w="3114" w:type="dxa"/>
          </w:tcPr>
          <w:p w14:paraId="53FE9D6A" w14:textId="77777777" w:rsidR="00D46C70" w:rsidRPr="00C91715" w:rsidRDefault="00D46C70" w:rsidP="0007461C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C91715">
              <w:rPr>
                <w:rFonts w:ascii="Calibri" w:hAnsi="Calibri" w:cs="Calibri"/>
                <w:sz w:val="20"/>
                <w:szCs w:val="24"/>
              </w:rPr>
              <w:t xml:space="preserve">Datum: </w:t>
            </w:r>
          </w:p>
          <w:p w14:paraId="69E9D215" w14:textId="3C9162FC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  <w:p w14:paraId="4A2D6305" w14:textId="77777777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6213" w:type="dxa"/>
          </w:tcPr>
          <w:p w14:paraId="0EF3E0D0" w14:textId="29B390F9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5C03B2">
              <w:rPr>
                <w:rFonts w:asciiTheme="minorHAnsi" w:hAnsiTheme="minorHAnsi"/>
                <w:sz w:val="20"/>
                <w:szCs w:val="24"/>
              </w:rPr>
              <w:t>Jméno, příjmení a podpis zákonného zástupce:</w:t>
            </w:r>
          </w:p>
          <w:p w14:paraId="3D044016" w14:textId="142842F1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</w:tr>
      <w:tr w:rsidR="00AA26D9" w:rsidRPr="003C7231" w14:paraId="31D5D221" w14:textId="77777777" w:rsidTr="00B2161F">
        <w:trPr>
          <w:trHeight w:hRule="exact" w:val="129"/>
          <w:jc w:val="center"/>
        </w:trPr>
        <w:tc>
          <w:tcPr>
            <w:tcW w:w="9327" w:type="dxa"/>
            <w:gridSpan w:val="2"/>
          </w:tcPr>
          <w:p w14:paraId="789972CB" w14:textId="77777777" w:rsidR="00AA26D9" w:rsidRPr="005C03B2" w:rsidRDefault="00AA26D9" w:rsidP="0007461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23043832" w14:textId="6E129803" w:rsidR="00D46C70" w:rsidRPr="00EC34FB" w:rsidRDefault="00D025F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4"/>
          <w:szCs w:val="24"/>
        </w:rPr>
      </w:pPr>
      <w:r w:rsidRPr="00EC34FB">
        <w:rPr>
          <w:rFonts w:ascii="Calibri" w:hAnsi="Calibri"/>
          <w:b/>
          <w:sz w:val="24"/>
          <w:szCs w:val="24"/>
        </w:rPr>
        <w:t>X</w:t>
      </w:r>
      <w:r w:rsidR="0015723D">
        <w:rPr>
          <w:rFonts w:ascii="Calibri" w:hAnsi="Calibri"/>
          <w:b/>
          <w:sz w:val="24"/>
          <w:szCs w:val="24"/>
        </w:rPr>
        <w:t>I</w:t>
      </w:r>
      <w:r w:rsidR="008845A2" w:rsidRPr="00EC34FB">
        <w:rPr>
          <w:rFonts w:ascii="Calibri" w:hAnsi="Calibri"/>
          <w:b/>
          <w:sz w:val="24"/>
          <w:szCs w:val="24"/>
        </w:rPr>
        <w:t>I</w:t>
      </w:r>
      <w:r w:rsidR="00D46C70" w:rsidRPr="00EC34FB">
        <w:rPr>
          <w:rFonts w:ascii="Calibri" w:hAnsi="Calibri"/>
          <w:b/>
          <w:sz w:val="24"/>
          <w:szCs w:val="24"/>
        </w:rPr>
        <w:t>. STANOVISKO ŠKOLY po projednání s rodičem</w:t>
      </w:r>
    </w:p>
    <w:tbl>
      <w:tblPr>
        <w:tblStyle w:val="Mkatabulky1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D46C70" w:rsidRPr="005C03B2" w14:paraId="50F95207" w14:textId="77777777" w:rsidTr="00617A99">
        <w:trPr>
          <w:trHeight w:hRule="exact" w:val="525"/>
        </w:trPr>
        <w:tc>
          <w:tcPr>
            <w:tcW w:w="3119" w:type="dxa"/>
          </w:tcPr>
          <w:p w14:paraId="73ECA9A2" w14:textId="1EBE6B0E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Přítomnost AP </w:t>
            </w:r>
            <w:r w:rsidR="00E93AC5" w:rsidRPr="00B85564">
              <w:rPr>
                <w:rFonts w:ascii="Calibri" w:hAnsi="Calibri"/>
                <w:b/>
                <w:sz w:val="20"/>
                <w:szCs w:val="20"/>
              </w:rPr>
              <w:t xml:space="preserve">(ve výše uvedeném </w:t>
            </w:r>
            <w:r w:rsidR="00617A99">
              <w:rPr>
                <w:rFonts w:ascii="Calibri" w:hAnsi="Calibri"/>
                <w:b/>
                <w:sz w:val="20"/>
                <w:szCs w:val="20"/>
              </w:rPr>
              <w:br/>
              <w:t xml:space="preserve">                       </w:t>
            </w:r>
            <w:r w:rsidR="00E93AC5" w:rsidRPr="00B85564">
              <w:rPr>
                <w:rFonts w:ascii="Calibri" w:hAnsi="Calibri"/>
                <w:b/>
                <w:sz w:val="20"/>
                <w:szCs w:val="20"/>
              </w:rPr>
              <w:t xml:space="preserve">rozsahu)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>považuji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59349307" w14:textId="75B9F34C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-20113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  </w:t>
            </w:r>
            <w:r w:rsidR="00AA26D9">
              <w:rPr>
                <w:rFonts w:ascii="Calibri" w:hAnsi="Calibri"/>
                <w:b/>
                <w:sz w:val="20"/>
                <w:szCs w:val="24"/>
              </w:rPr>
              <w:t xml:space="preserve"> 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vhodnou </w:t>
            </w:r>
            <w:sdt>
              <w:sdtPr>
                <w:rPr>
                  <w:rFonts w:ascii="Calibri" w:hAnsi="Calibri"/>
                </w:rPr>
                <w:id w:val="12402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9C6C8E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méně potřebnou </w:t>
            </w:r>
            <w:sdt>
              <w:sdtPr>
                <w:rPr>
                  <w:rFonts w:ascii="Calibri" w:hAnsi="Calibri"/>
                </w:rPr>
                <w:id w:val="-6811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 </w:t>
            </w:r>
            <w:r w:rsidR="00A75B79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nepotřebnou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3718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Mkatabulky2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432"/>
        <w:gridCol w:w="3662"/>
      </w:tblGrid>
      <w:tr w:rsidR="00DF7785" w:rsidRPr="005C03B2" w14:paraId="5FB3A664" w14:textId="77777777" w:rsidTr="00DF7785">
        <w:trPr>
          <w:trHeight w:hRule="exact" w:val="533"/>
          <w:jc w:val="center"/>
        </w:trPr>
        <w:tc>
          <w:tcPr>
            <w:tcW w:w="2233" w:type="dxa"/>
            <w:shd w:val="clear" w:color="auto" w:fill="FFFFFF" w:themeFill="background1"/>
            <w:vAlign w:val="center"/>
          </w:tcPr>
          <w:p w14:paraId="07CCB242" w14:textId="5F14ABAA" w:rsidR="00DF7785" w:rsidRPr="005C03B2" w:rsidRDefault="00DF7785" w:rsidP="006E3896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Datum vyplnění</w:t>
            </w:r>
            <w:r>
              <w:rPr>
                <w:rFonts w:ascii="Calibri" w:hAnsi="Calibri"/>
                <w:sz w:val="20"/>
                <w:szCs w:val="24"/>
              </w:rPr>
              <w:t>:</w:t>
            </w:r>
          </w:p>
        </w:tc>
        <w:tc>
          <w:tcPr>
            <w:tcW w:w="3432" w:type="dxa"/>
            <w:shd w:val="clear" w:color="auto" w:fill="FFFFFF" w:themeFill="background1"/>
          </w:tcPr>
          <w:p w14:paraId="52DF4E0A" w14:textId="77777777" w:rsidR="00DF7785" w:rsidRPr="005C03B2" w:rsidRDefault="00DF7785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5BC1BB16" w14:textId="1D069FFD" w:rsidR="00DF7785" w:rsidRPr="005C03B2" w:rsidRDefault="00E57027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hodnotící </w:t>
            </w:r>
            <w:r w:rsidR="00DF7785" w:rsidRPr="005C03B2">
              <w:rPr>
                <w:rFonts w:ascii="Calibri" w:hAnsi="Calibri"/>
                <w:sz w:val="20"/>
                <w:szCs w:val="24"/>
              </w:rPr>
              <w:t>učitel</w:t>
            </w:r>
            <w:r>
              <w:rPr>
                <w:rFonts w:ascii="Calibri" w:hAnsi="Calibri"/>
                <w:sz w:val="20"/>
                <w:szCs w:val="24"/>
              </w:rPr>
              <w:t>ky/učitelek</w:t>
            </w:r>
          </w:p>
        </w:tc>
        <w:tc>
          <w:tcPr>
            <w:tcW w:w="3662" w:type="dxa"/>
            <w:shd w:val="clear" w:color="auto" w:fill="FFFFFF" w:themeFill="background1"/>
          </w:tcPr>
          <w:p w14:paraId="7E10A5C0" w14:textId="62305838" w:rsidR="00DF7785" w:rsidRPr="005C03B2" w:rsidRDefault="00E57027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Jméno a podpis </w:t>
            </w:r>
            <w:r w:rsidR="009A7C4A">
              <w:rPr>
                <w:rFonts w:ascii="Calibri" w:hAnsi="Calibri"/>
                <w:sz w:val="20"/>
                <w:szCs w:val="24"/>
              </w:rPr>
              <w:br/>
            </w:r>
            <w:r w:rsidR="009A7C4A">
              <w:rPr>
                <w:rFonts w:ascii="Calibri" w:hAnsi="Calibri"/>
                <w:sz w:val="20"/>
                <w:szCs w:val="24"/>
              </w:rPr>
              <w:t xml:space="preserve">vedoucí </w:t>
            </w:r>
            <w:r>
              <w:rPr>
                <w:rFonts w:ascii="Calibri" w:hAnsi="Calibri"/>
                <w:sz w:val="20"/>
                <w:szCs w:val="24"/>
              </w:rPr>
              <w:t>učitelky/ředitelky MŠ</w:t>
            </w:r>
          </w:p>
        </w:tc>
      </w:tr>
      <w:tr w:rsidR="00DF7785" w:rsidRPr="003C7231" w14:paraId="4BE9714F" w14:textId="77777777" w:rsidTr="00DF7785">
        <w:trPr>
          <w:trHeight w:hRule="exact" w:val="980"/>
          <w:jc w:val="center"/>
        </w:trPr>
        <w:tc>
          <w:tcPr>
            <w:tcW w:w="2233" w:type="dxa"/>
            <w:shd w:val="clear" w:color="auto" w:fill="FFFFFF" w:themeFill="background1"/>
          </w:tcPr>
          <w:p w14:paraId="0A033D0C" w14:textId="0C65A17B" w:rsidR="00DF7785" w:rsidRPr="003C7231" w:rsidRDefault="00DF7785" w:rsidP="0007461C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3432" w:type="dxa"/>
            <w:shd w:val="clear" w:color="auto" w:fill="FFFFFF" w:themeFill="background1"/>
          </w:tcPr>
          <w:p w14:paraId="3949AC5C" w14:textId="77777777" w:rsidR="00DF7785" w:rsidRPr="003C7231" w:rsidRDefault="00DF7785" w:rsidP="0007461C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16E78BC3" w14:textId="73B55859" w:rsidR="00DF7785" w:rsidRPr="003C7231" w:rsidRDefault="009A7C4A" w:rsidP="0007461C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</w:p>
        </w:tc>
      </w:tr>
    </w:tbl>
    <w:p w14:paraId="0E0B6222" w14:textId="77777777" w:rsidR="005E1DD9" w:rsidRPr="00A8418E" w:rsidRDefault="005E1DD9">
      <w:pPr>
        <w:rPr>
          <w:rFonts w:ascii="Calibri" w:hAnsi="Calibri"/>
          <w:color w:val="FF0000"/>
        </w:rPr>
      </w:pPr>
    </w:p>
    <w:sectPr w:rsidR="005E1DD9" w:rsidRPr="00A8418E" w:rsidSect="007E44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993" w:left="1418" w:header="1402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5D10" w14:textId="77777777" w:rsidR="007D715D" w:rsidRDefault="007D715D">
      <w:r>
        <w:separator/>
      </w:r>
    </w:p>
  </w:endnote>
  <w:endnote w:type="continuationSeparator" w:id="0">
    <w:p w14:paraId="1EB075AE" w14:textId="77777777" w:rsidR="007D715D" w:rsidRDefault="007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CD55" w14:textId="77777777" w:rsidR="007E444F" w:rsidRDefault="007E44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07461C" w:rsidRDefault="000746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EA02CB" w14:textId="77777777" w:rsidR="0007461C" w:rsidRDefault="000746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3C14" w14:textId="77777777" w:rsidR="007E444F" w:rsidRDefault="007E44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A6A9" w14:textId="77777777" w:rsidR="007D715D" w:rsidRDefault="007D715D">
      <w:r>
        <w:separator/>
      </w:r>
    </w:p>
  </w:footnote>
  <w:footnote w:type="continuationSeparator" w:id="0">
    <w:p w14:paraId="5EEC213D" w14:textId="77777777" w:rsidR="007D715D" w:rsidRDefault="007D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07AD" w14:textId="77777777" w:rsidR="007E444F" w:rsidRDefault="007E44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07461C" w:rsidRDefault="0007461C" w:rsidP="006071D0">
    <w:pPr>
      <w:framePr w:hSpace="141" w:wrap="around" w:vAnchor="text" w:hAnchor="page" w:x="9519" w:y="1"/>
    </w:pPr>
  </w:p>
  <w:bookmarkStart w:id="2" w:name="_MON_1106993419"/>
  <w:bookmarkEnd w:id="2"/>
  <w:p w14:paraId="5066A7E2" w14:textId="77777777" w:rsidR="0007461C" w:rsidRDefault="0007461C" w:rsidP="00AA64B3">
    <w:pPr>
      <w:framePr w:w="10275" w:h="1111" w:hRule="exact" w:hSpace="142" w:wrap="around" w:vAnchor="text" w:hAnchor="page" w:x="759" w:y="-936"/>
    </w:pPr>
    <w:r>
      <w:object w:dxaOrig="2128" w:dyaOrig="548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pt;height:27.4pt">
          <v:imagedata r:id="rId1" o:title=""/>
        </v:shape>
        <o:OLEObject Type="Embed" ProgID="Word.Picture.8" ShapeID="_x0000_i1025" DrawAspect="Content" ObjectID="_1801395639" r:id="rId2"/>
      </w:object>
    </w:r>
    <w:r>
      <w:t xml:space="preserve">  </w:t>
    </w:r>
    <w:bookmarkStart w:id="3" w:name="_MON_1106995130"/>
    <w:bookmarkStart w:id="4" w:name="_MON_1106995329"/>
    <w:bookmarkEnd w:id="3"/>
    <w:bookmarkEnd w:id="4"/>
    <w:r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0D437A9F" w14:textId="77777777" w:rsidR="0007461C" w:rsidRDefault="0007461C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07461C" w:rsidRPr="00FB0015" w:rsidRDefault="0007461C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Jičín, příspěvková organizace.</w:t>
    </w:r>
    <w:r w:rsidRPr="00FB0015">
      <w:rPr>
        <w:rFonts w:ascii="Arial Narrow" w:hAnsi="Arial Narrow"/>
        <w:sz w:val="18"/>
        <w:szCs w:val="18"/>
      </w:rPr>
      <w:t xml:space="preserve">      tel: 556 771 144, </w:t>
    </w:r>
    <w:hyperlink r:id="rId4" w:history="1">
      <w:r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Pr="00FB0015">
      <w:rPr>
        <w:rFonts w:ascii="Arial Narrow" w:hAnsi="Arial Narrow"/>
        <w:sz w:val="18"/>
        <w:szCs w:val="18"/>
      </w:rPr>
      <w:t xml:space="preserve">                         </w:t>
    </w:r>
  </w:p>
  <w:p w14:paraId="2582DE8C" w14:textId="77777777" w:rsidR="0007461C" w:rsidRDefault="0007461C" w:rsidP="00AA64B3">
    <w:pPr>
      <w:framePr w:w="10275" w:h="1111" w:hRule="exact" w:hSpace="142" w:wrap="around" w:vAnchor="text" w:hAnchor="page" w:x="759" w:y="-936"/>
    </w:pPr>
  </w:p>
  <w:p w14:paraId="28A07275" w14:textId="77777777" w:rsidR="0007461C" w:rsidRPr="006B5117" w:rsidRDefault="0007461C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19" name="Obrázek 1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2861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B171" w14:textId="77777777" w:rsidR="007E444F" w:rsidRDefault="007E4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82B"/>
    <w:multiLevelType w:val="hybridMultilevel"/>
    <w:tmpl w:val="0F9AEE1E"/>
    <w:lvl w:ilvl="0" w:tplc="68E0B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5DB"/>
    <w:multiLevelType w:val="hybridMultilevel"/>
    <w:tmpl w:val="4A4827D0"/>
    <w:lvl w:ilvl="0" w:tplc="841461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2825"/>
    <w:multiLevelType w:val="hybridMultilevel"/>
    <w:tmpl w:val="9AE4B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D0858"/>
    <w:multiLevelType w:val="hybridMultilevel"/>
    <w:tmpl w:val="72047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5DFA"/>
    <w:rsid w:val="00010043"/>
    <w:rsid w:val="00010DDC"/>
    <w:rsid w:val="00011E75"/>
    <w:rsid w:val="00013181"/>
    <w:rsid w:val="00013782"/>
    <w:rsid w:val="000152D6"/>
    <w:rsid w:val="00016DA5"/>
    <w:rsid w:val="00021522"/>
    <w:rsid w:val="00023470"/>
    <w:rsid w:val="00027304"/>
    <w:rsid w:val="0003060E"/>
    <w:rsid w:val="000315CE"/>
    <w:rsid w:val="0003347F"/>
    <w:rsid w:val="00035D2D"/>
    <w:rsid w:val="0004244E"/>
    <w:rsid w:val="000424BC"/>
    <w:rsid w:val="00042F2F"/>
    <w:rsid w:val="00047471"/>
    <w:rsid w:val="00050088"/>
    <w:rsid w:val="00065C62"/>
    <w:rsid w:val="000661F8"/>
    <w:rsid w:val="000667E8"/>
    <w:rsid w:val="00067085"/>
    <w:rsid w:val="00074082"/>
    <w:rsid w:val="0007461C"/>
    <w:rsid w:val="00076F4D"/>
    <w:rsid w:val="00081D8C"/>
    <w:rsid w:val="00083B34"/>
    <w:rsid w:val="00087582"/>
    <w:rsid w:val="0008774C"/>
    <w:rsid w:val="00091AFC"/>
    <w:rsid w:val="00093FD4"/>
    <w:rsid w:val="0009687A"/>
    <w:rsid w:val="000A0781"/>
    <w:rsid w:val="000A47F7"/>
    <w:rsid w:val="000B0DDC"/>
    <w:rsid w:val="000B0FE6"/>
    <w:rsid w:val="000B4359"/>
    <w:rsid w:val="000B5C8E"/>
    <w:rsid w:val="000B5E98"/>
    <w:rsid w:val="000C1740"/>
    <w:rsid w:val="000C412E"/>
    <w:rsid w:val="000D1D5D"/>
    <w:rsid w:val="000D6891"/>
    <w:rsid w:val="000E2560"/>
    <w:rsid w:val="000E5049"/>
    <w:rsid w:val="000E7068"/>
    <w:rsid w:val="000F332F"/>
    <w:rsid w:val="000F67D4"/>
    <w:rsid w:val="0010248D"/>
    <w:rsid w:val="00103AC2"/>
    <w:rsid w:val="00115683"/>
    <w:rsid w:val="00117BDD"/>
    <w:rsid w:val="0012164E"/>
    <w:rsid w:val="001221D9"/>
    <w:rsid w:val="00123E7D"/>
    <w:rsid w:val="00125CAD"/>
    <w:rsid w:val="00130840"/>
    <w:rsid w:val="001310BA"/>
    <w:rsid w:val="00132C5A"/>
    <w:rsid w:val="00140B2E"/>
    <w:rsid w:val="0014531E"/>
    <w:rsid w:val="001457C6"/>
    <w:rsid w:val="001466FA"/>
    <w:rsid w:val="00147F6D"/>
    <w:rsid w:val="001547F6"/>
    <w:rsid w:val="00155508"/>
    <w:rsid w:val="0015723D"/>
    <w:rsid w:val="00161FE7"/>
    <w:rsid w:val="00163A97"/>
    <w:rsid w:val="00164457"/>
    <w:rsid w:val="0017034A"/>
    <w:rsid w:val="0017301B"/>
    <w:rsid w:val="00175708"/>
    <w:rsid w:val="00176882"/>
    <w:rsid w:val="00176C96"/>
    <w:rsid w:val="001775C8"/>
    <w:rsid w:val="00177F9B"/>
    <w:rsid w:val="00185280"/>
    <w:rsid w:val="001878A7"/>
    <w:rsid w:val="00194371"/>
    <w:rsid w:val="00194E97"/>
    <w:rsid w:val="00195708"/>
    <w:rsid w:val="00195B03"/>
    <w:rsid w:val="001A0431"/>
    <w:rsid w:val="001A12AF"/>
    <w:rsid w:val="001A33B1"/>
    <w:rsid w:val="001A3FF4"/>
    <w:rsid w:val="001A4A32"/>
    <w:rsid w:val="001A6EA4"/>
    <w:rsid w:val="001A71BF"/>
    <w:rsid w:val="001B1F14"/>
    <w:rsid w:val="001B6325"/>
    <w:rsid w:val="001B796A"/>
    <w:rsid w:val="001C5884"/>
    <w:rsid w:val="001D0FB4"/>
    <w:rsid w:val="001D2488"/>
    <w:rsid w:val="001D3E7E"/>
    <w:rsid w:val="001D4EDA"/>
    <w:rsid w:val="001D63C0"/>
    <w:rsid w:val="001E0075"/>
    <w:rsid w:val="001E0259"/>
    <w:rsid w:val="001E440C"/>
    <w:rsid w:val="001E5488"/>
    <w:rsid w:val="001E6806"/>
    <w:rsid w:val="001F556E"/>
    <w:rsid w:val="001F5F55"/>
    <w:rsid w:val="00202EF5"/>
    <w:rsid w:val="00203F74"/>
    <w:rsid w:val="00205875"/>
    <w:rsid w:val="002067C0"/>
    <w:rsid w:val="00213137"/>
    <w:rsid w:val="00222BD2"/>
    <w:rsid w:val="00222C4E"/>
    <w:rsid w:val="00225391"/>
    <w:rsid w:val="0022722D"/>
    <w:rsid w:val="00231B7D"/>
    <w:rsid w:val="002360DB"/>
    <w:rsid w:val="002404A7"/>
    <w:rsid w:val="00241C36"/>
    <w:rsid w:val="00241E93"/>
    <w:rsid w:val="00241FCD"/>
    <w:rsid w:val="002428EE"/>
    <w:rsid w:val="0024447D"/>
    <w:rsid w:val="00245235"/>
    <w:rsid w:val="0025154F"/>
    <w:rsid w:val="0025748A"/>
    <w:rsid w:val="002613AD"/>
    <w:rsid w:val="0026376A"/>
    <w:rsid w:val="00265BBC"/>
    <w:rsid w:val="00271C03"/>
    <w:rsid w:val="00273130"/>
    <w:rsid w:val="00275B62"/>
    <w:rsid w:val="00281BAC"/>
    <w:rsid w:val="00282ECD"/>
    <w:rsid w:val="00284695"/>
    <w:rsid w:val="00290C70"/>
    <w:rsid w:val="00292000"/>
    <w:rsid w:val="00292099"/>
    <w:rsid w:val="00293798"/>
    <w:rsid w:val="0029623C"/>
    <w:rsid w:val="002A03D3"/>
    <w:rsid w:val="002A1504"/>
    <w:rsid w:val="002A67CF"/>
    <w:rsid w:val="002A748C"/>
    <w:rsid w:val="002B24F5"/>
    <w:rsid w:val="002C0C81"/>
    <w:rsid w:val="002C3C65"/>
    <w:rsid w:val="002C4296"/>
    <w:rsid w:val="002C58D3"/>
    <w:rsid w:val="002C6B87"/>
    <w:rsid w:val="002C6DC0"/>
    <w:rsid w:val="002E0273"/>
    <w:rsid w:val="002E0EF8"/>
    <w:rsid w:val="002F1016"/>
    <w:rsid w:val="002F1860"/>
    <w:rsid w:val="002F60ED"/>
    <w:rsid w:val="002F6A1B"/>
    <w:rsid w:val="00300B64"/>
    <w:rsid w:val="0031163F"/>
    <w:rsid w:val="003129D1"/>
    <w:rsid w:val="0031371D"/>
    <w:rsid w:val="0031444A"/>
    <w:rsid w:val="00315382"/>
    <w:rsid w:val="00317660"/>
    <w:rsid w:val="00322747"/>
    <w:rsid w:val="00323CF9"/>
    <w:rsid w:val="00323EEC"/>
    <w:rsid w:val="00325AF2"/>
    <w:rsid w:val="0033172E"/>
    <w:rsid w:val="00334C86"/>
    <w:rsid w:val="00336D81"/>
    <w:rsid w:val="003417E4"/>
    <w:rsid w:val="003463FB"/>
    <w:rsid w:val="00352368"/>
    <w:rsid w:val="00353DB6"/>
    <w:rsid w:val="0036070F"/>
    <w:rsid w:val="00361DF0"/>
    <w:rsid w:val="0037009B"/>
    <w:rsid w:val="00372560"/>
    <w:rsid w:val="003732BA"/>
    <w:rsid w:val="003733F4"/>
    <w:rsid w:val="00381660"/>
    <w:rsid w:val="00382758"/>
    <w:rsid w:val="00382AFB"/>
    <w:rsid w:val="0038511A"/>
    <w:rsid w:val="00385387"/>
    <w:rsid w:val="003863C5"/>
    <w:rsid w:val="003957FB"/>
    <w:rsid w:val="00397D5F"/>
    <w:rsid w:val="003A2A22"/>
    <w:rsid w:val="003A345A"/>
    <w:rsid w:val="003A38B9"/>
    <w:rsid w:val="003A3AC5"/>
    <w:rsid w:val="003A5CC0"/>
    <w:rsid w:val="003A6F7A"/>
    <w:rsid w:val="003B20CB"/>
    <w:rsid w:val="003B3BC4"/>
    <w:rsid w:val="003B422A"/>
    <w:rsid w:val="003B4374"/>
    <w:rsid w:val="003C274F"/>
    <w:rsid w:val="003C737F"/>
    <w:rsid w:val="003D1119"/>
    <w:rsid w:val="003E0980"/>
    <w:rsid w:val="003E5B69"/>
    <w:rsid w:val="003E69CE"/>
    <w:rsid w:val="003E6C4D"/>
    <w:rsid w:val="003F10F9"/>
    <w:rsid w:val="003F5B3D"/>
    <w:rsid w:val="00404AF4"/>
    <w:rsid w:val="00410AAB"/>
    <w:rsid w:val="00415272"/>
    <w:rsid w:val="00422D30"/>
    <w:rsid w:val="004246B1"/>
    <w:rsid w:val="0042568F"/>
    <w:rsid w:val="0042799D"/>
    <w:rsid w:val="00430189"/>
    <w:rsid w:val="00430CED"/>
    <w:rsid w:val="00435E05"/>
    <w:rsid w:val="00436083"/>
    <w:rsid w:val="00437894"/>
    <w:rsid w:val="004413FC"/>
    <w:rsid w:val="0044215A"/>
    <w:rsid w:val="0044320D"/>
    <w:rsid w:val="00444A82"/>
    <w:rsid w:val="004452B4"/>
    <w:rsid w:val="00450650"/>
    <w:rsid w:val="00451D42"/>
    <w:rsid w:val="00452E7A"/>
    <w:rsid w:val="00455FA5"/>
    <w:rsid w:val="00456EDD"/>
    <w:rsid w:val="00462863"/>
    <w:rsid w:val="00462BE5"/>
    <w:rsid w:val="00467354"/>
    <w:rsid w:val="00475465"/>
    <w:rsid w:val="0047691D"/>
    <w:rsid w:val="00476ADA"/>
    <w:rsid w:val="00481AFC"/>
    <w:rsid w:val="004827DA"/>
    <w:rsid w:val="00482A80"/>
    <w:rsid w:val="0048522D"/>
    <w:rsid w:val="004945D5"/>
    <w:rsid w:val="00495B98"/>
    <w:rsid w:val="004A09FD"/>
    <w:rsid w:val="004A579C"/>
    <w:rsid w:val="004A5AF7"/>
    <w:rsid w:val="004A640C"/>
    <w:rsid w:val="004B1F78"/>
    <w:rsid w:val="004B4EDF"/>
    <w:rsid w:val="004C1F5C"/>
    <w:rsid w:val="004C2153"/>
    <w:rsid w:val="004C3926"/>
    <w:rsid w:val="004D024B"/>
    <w:rsid w:val="004D57A9"/>
    <w:rsid w:val="004D7E86"/>
    <w:rsid w:val="004E029B"/>
    <w:rsid w:val="004F00AD"/>
    <w:rsid w:val="004F01AB"/>
    <w:rsid w:val="004F38FF"/>
    <w:rsid w:val="004F55DF"/>
    <w:rsid w:val="004F717B"/>
    <w:rsid w:val="00501EA0"/>
    <w:rsid w:val="005030EE"/>
    <w:rsid w:val="0050448A"/>
    <w:rsid w:val="0051270F"/>
    <w:rsid w:val="00512BEC"/>
    <w:rsid w:val="005216B9"/>
    <w:rsid w:val="00521A83"/>
    <w:rsid w:val="00526042"/>
    <w:rsid w:val="00530925"/>
    <w:rsid w:val="00532430"/>
    <w:rsid w:val="00535BA2"/>
    <w:rsid w:val="005368C8"/>
    <w:rsid w:val="005371E1"/>
    <w:rsid w:val="0053728A"/>
    <w:rsid w:val="005378CC"/>
    <w:rsid w:val="0054002A"/>
    <w:rsid w:val="00540967"/>
    <w:rsid w:val="00541A57"/>
    <w:rsid w:val="00544AEF"/>
    <w:rsid w:val="00552DD6"/>
    <w:rsid w:val="005539F4"/>
    <w:rsid w:val="005551EB"/>
    <w:rsid w:val="005564C2"/>
    <w:rsid w:val="00556C0A"/>
    <w:rsid w:val="00562B9E"/>
    <w:rsid w:val="00564AE3"/>
    <w:rsid w:val="00565C91"/>
    <w:rsid w:val="005676AB"/>
    <w:rsid w:val="00570CDD"/>
    <w:rsid w:val="00571202"/>
    <w:rsid w:val="00571665"/>
    <w:rsid w:val="005729D3"/>
    <w:rsid w:val="00576FFF"/>
    <w:rsid w:val="0058317E"/>
    <w:rsid w:val="0059233E"/>
    <w:rsid w:val="00597503"/>
    <w:rsid w:val="005A11FB"/>
    <w:rsid w:val="005A287E"/>
    <w:rsid w:val="005A56F1"/>
    <w:rsid w:val="005A7BE9"/>
    <w:rsid w:val="005A7C81"/>
    <w:rsid w:val="005B5CDC"/>
    <w:rsid w:val="005C03B2"/>
    <w:rsid w:val="005C13A7"/>
    <w:rsid w:val="005C2F29"/>
    <w:rsid w:val="005C33D4"/>
    <w:rsid w:val="005C60F4"/>
    <w:rsid w:val="005D0156"/>
    <w:rsid w:val="005D3079"/>
    <w:rsid w:val="005D44CA"/>
    <w:rsid w:val="005D4BFE"/>
    <w:rsid w:val="005D5078"/>
    <w:rsid w:val="005D6A3D"/>
    <w:rsid w:val="005D6C64"/>
    <w:rsid w:val="005E14D2"/>
    <w:rsid w:val="005E1DD9"/>
    <w:rsid w:val="005E2FA6"/>
    <w:rsid w:val="005E3186"/>
    <w:rsid w:val="005E4551"/>
    <w:rsid w:val="005E4AC1"/>
    <w:rsid w:val="005E4B14"/>
    <w:rsid w:val="005F022F"/>
    <w:rsid w:val="006032DB"/>
    <w:rsid w:val="006056DD"/>
    <w:rsid w:val="006071D0"/>
    <w:rsid w:val="00612D5E"/>
    <w:rsid w:val="00616463"/>
    <w:rsid w:val="00617A99"/>
    <w:rsid w:val="0062023C"/>
    <w:rsid w:val="00620E94"/>
    <w:rsid w:val="006232E6"/>
    <w:rsid w:val="00623EB3"/>
    <w:rsid w:val="006253B2"/>
    <w:rsid w:val="00631B02"/>
    <w:rsid w:val="006336DE"/>
    <w:rsid w:val="00640524"/>
    <w:rsid w:val="00640D63"/>
    <w:rsid w:val="00640E2C"/>
    <w:rsid w:val="006425C4"/>
    <w:rsid w:val="0064297F"/>
    <w:rsid w:val="00647207"/>
    <w:rsid w:val="006475AA"/>
    <w:rsid w:val="00650898"/>
    <w:rsid w:val="00654348"/>
    <w:rsid w:val="006576A4"/>
    <w:rsid w:val="006640DE"/>
    <w:rsid w:val="0066549F"/>
    <w:rsid w:val="00666C29"/>
    <w:rsid w:val="00667747"/>
    <w:rsid w:val="00667A71"/>
    <w:rsid w:val="00670B9A"/>
    <w:rsid w:val="00671F34"/>
    <w:rsid w:val="00674CC5"/>
    <w:rsid w:val="00674E94"/>
    <w:rsid w:val="00675967"/>
    <w:rsid w:val="00675A36"/>
    <w:rsid w:val="006760A7"/>
    <w:rsid w:val="006772B9"/>
    <w:rsid w:val="0068316D"/>
    <w:rsid w:val="006859CE"/>
    <w:rsid w:val="006910F8"/>
    <w:rsid w:val="00694182"/>
    <w:rsid w:val="00695BF1"/>
    <w:rsid w:val="006961D9"/>
    <w:rsid w:val="006A5551"/>
    <w:rsid w:val="006B0443"/>
    <w:rsid w:val="006B5117"/>
    <w:rsid w:val="006B5393"/>
    <w:rsid w:val="006B61E9"/>
    <w:rsid w:val="006B65DF"/>
    <w:rsid w:val="006C36AB"/>
    <w:rsid w:val="006D0738"/>
    <w:rsid w:val="006D7AF4"/>
    <w:rsid w:val="006E10F2"/>
    <w:rsid w:val="006E3896"/>
    <w:rsid w:val="006F539F"/>
    <w:rsid w:val="006F69F6"/>
    <w:rsid w:val="00702987"/>
    <w:rsid w:val="007059FE"/>
    <w:rsid w:val="007065B8"/>
    <w:rsid w:val="00706FAE"/>
    <w:rsid w:val="00707428"/>
    <w:rsid w:val="00710B91"/>
    <w:rsid w:val="0071449A"/>
    <w:rsid w:val="00715698"/>
    <w:rsid w:val="00720844"/>
    <w:rsid w:val="00720D60"/>
    <w:rsid w:val="007216EE"/>
    <w:rsid w:val="007228BA"/>
    <w:rsid w:val="007351CC"/>
    <w:rsid w:val="00740F0C"/>
    <w:rsid w:val="00741296"/>
    <w:rsid w:val="00743139"/>
    <w:rsid w:val="00743267"/>
    <w:rsid w:val="007448AC"/>
    <w:rsid w:val="007523C2"/>
    <w:rsid w:val="007569C0"/>
    <w:rsid w:val="0075799C"/>
    <w:rsid w:val="007605E2"/>
    <w:rsid w:val="00763765"/>
    <w:rsid w:val="00771BCD"/>
    <w:rsid w:val="00773FD0"/>
    <w:rsid w:val="007759F3"/>
    <w:rsid w:val="00780FE9"/>
    <w:rsid w:val="00781219"/>
    <w:rsid w:val="007902D2"/>
    <w:rsid w:val="007945D7"/>
    <w:rsid w:val="00796241"/>
    <w:rsid w:val="007969AA"/>
    <w:rsid w:val="00797045"/>
    <w:rsid w:val="00797638"/>
    <w:rsid w:val="007A120B"/>
    <w:rsid w:val="007A3EE1"/>
    <w:rsid w:val="007A478E"/>
    <w:rsid w:val="007A5EB0"/>
    <w:rsid w:val="007B1B70"/>
    <w:rsid w:val="007B2111"/>
    <w:rsid w:val="007B5574"/>
    <w:rsid w:val="007C129E"/>
    <w:rsid w:val="007C1511"/>
    <w:rsid w:val="007C36BC"/>
    <w:rsid w:val="007C5B57"/>
    <w:rsid w:val="007C6CA2"/>
    <w:rsid w:val="007D1464"/>
    <w:rsid w:val="007D715D"/>
    <w:rsid w:val="007E395C"/>
    <w:rsid w:val="007E41BC"/>
    <w:rsid w:val="007E444F"/>
    <w:rsid w:val="007E63A0"/>
    <w:rsid w:val="007E729F"/>
    <w:rsid w:val="007E7DE2"/>
    <w:rsid w:val="007F62E1"/>
    <w:rsid w:val="00803458"/>
    <w:rsid w:val="00804467"/>
    <w:rsid w:val="0081222F"/>
    <w:rsid w:val="0081249A"/>
    <w:rsid w:val="00816D02"/>
    <w:rsid w:val="00817BCB"/>
    <w:rsid w:val="008219E5"/>
    <w:rsid w:val="00823F02"/>
    <w:rsid w:val="00825AF4"/>
    <w:rsid w:val="00831F02"/>
    <w:rsid w:val="00832D60"/>
    <w:rsid w:val="00834ABD"/>
    <w:rsid w:val="008352BE"/>
    <w:rsid w:val="00841651"/>
    <w:rsid w:val="008434E1"/>
    <w:rsid w:val="00843B3A"/>
    <w:rsid w:val="0084461C"/>
    <w:rsid w:val="008604D3"/>
    <w:rsid w:val="00860538"/>
    <w:rsid w:val="00870C94"/>
    <w:rsid w:val="008724F1"/>
    <w:rsid w:val="00872F70"/>
    <w:rsid w:val="00881342"/>
    <w:rsid w:val="00882538"/>
    <w:rsid w:val="008833AA"/>
    <w:rsid w:val="008845A2"/>
    <w:rsid w:val="00886610"/>
    <w:rsid w:val="0088719D"/>
    <w:rsid w:val="00887D6C"/>
    <w:rsid w:val="008912BD"/>
    <w:rsid w:val="00892180"/>
    <w:rsid w:val="008931EA"/>
    <w:rsid w:val="00897E7F"/>
    <w:rsid w:val="008A3B22"/>
    <w:rsid w:val="008A680C"/>
    <w:rsid w:val="008B2D7D"/>
    <w:rsid w:val="008B4C06"/>
    <w:rsid w:val="008B6218"/>
    <w:rsid w:val="008C1318"/>
    <w:rsid w:val="008C3674"/>
    <w:rsid w:val="008C4810"/>
    <w:rsid w:val="008D1A8E"/>
    <w:rsid w:val="008D29D7"/>
    <w:rsid w:val="008D38FC"/>
    <w:rsid w:val="008E2578"/>
    <w:rsid w:val="008E401C"/>
    <w:rsid w:val="008E63C1"/>
    <w:rsid w:val="008E6850"/>
    <w:rsid w:val="008F00D6"/>
    <w:rsid w:val="008F0DA4"/>
    <w:rsid w:val="008F1989"/>
    <w:rsid w:val="008F525A"/>
    <w:rsid w:val="008F557A"/>
    <w:rsid w:val="008F582D"/>
    <w:rsid w:val="009025D7"/>
    <w:rsid w:val="0090405F"/>
    <w:rsid w:val="009047ED"/>
    <w:rsid w:val="00914338"/>
    <w:rsid w:val="00915559"/>
    <w:rsid w:val="00915BA2"/>
    <w:rsid w:val="009178DA"/>
    <w:rsid w:val="00921F08"/>
    <w:rsid w:val="00926075"/>
    <w:rsid w:val="00927D71"/>
    <w:rsid w:val="00931446"/>
    <w:rsid w:val="0093329E"/>
    <w:rsid w:val="0093375C"/>
    <w:rsid w:val="00933F56"/>
    <w:rsid w:val="00936A0D"/>
    <w:rsid w:val="00937B4C"/>
    <w:rsid w:val="009416FB"/>
    <w:rsid w:val="00943CDD"/>
    <w:rsid w:val="00953A4B"/>
    <w:rsid w:val="0096522A"/>
    <w:rsid w:val="009719D5"/>
    <w:rsid w:val="00973C90"/>
    <w:rsid w:val="009744BA"/>
    <w:rsid w:val="00975628"/>
    <w:rsid w:val="009779AC"/>
    <w:rsid w:val="00977D5E"/>
    <w:rsid w:val="00980CF9"/>
    <w:rsid w:val="00983E78"/>
    <w:rsid w:val="009848E5"/>
    <w:rsid w:val="0099048E"/>
    <w:rsid w:val="009941E1"/>
    <w:rsid w:val="00994C39"/>
    <w:rsid w:val="009A152C"/>
    <w:rsid w:val="009A189E"/>
    <w:rsid w:val="009A528C"/>
    <w:rsid w:val="009A7C4A"/>
    <w:rsid w:val="009A7E7A"/>
    <w:rsid w:val="009B3681"/>
    <w:rsid w:val="009B4F89"/>
    <w:rsid w:val="009B659E"/>
    <w:rsid w:val="009C4036"/>
    <w:rsid w:val="009C51EA"/>
    <w:rsid w:val="009C6C8E"/>
    <w:rsid w:val="009C79E5"/>
    <w:rsid w:val="009D3317"/>
    <w:rsid w:val="009D7D82"/>
    <w:rsid w:val="009E0923"/>
    <w:rsid w:val="009E0D35"/>
    <w:rsid w:val="009E3F96"/>
    <w:rsid w:val="009E5C27"/>
    <w:rsid w:val="009F145A"/>
    <w:rsid w:val="009F27B3"/>
    <w:rsid w:val="009F3125"/>
    <w:rsid w:val="009F711C"/>
    <w:rsid w:val="00A01C77"/>
    <w:rsid w:val="00A0311D"/>
    <w:rsid w:val="00A07AEE"/>
    <w:rsid w:val="00A115CE"/>
    <w:rsid w:val="00A14CD3"/>
    <w:rsid w:val="00A155E8"/>
    <w:rsid w:val="00A23379"/>
    <w:rsid w:val="00A23E34"/>
    <w:rsid w:val="00A2450D"/>
    <w:rsid w:val="00A25441"/>
    <w:rsid w:val="00A30235"/>
    <w:rsid w:val="00A308AB"/>
    <w:rsid w:val="00A34155"/>
    <w:rsid w:val="00A347FB"/>
    <w:rsid w:val="00A37753"/>
    <w:rsid w:val="00A40751"/>
    <w:rsid w:val="00A45D66"/>
    <w:rsid w:val="00A4654A"/>
    <w:rsid w:val="00A465B3"/>
    <w:rsid w:val="00A55453"/>
    <w:rsid w:val="00A56D75"/>
    <w:rsid w:val="00A639B3"/>
    <w:rsid w:val="00A64AAC"/>
    <w:rsid w:val="00A650BA"/>
    <w:rsid w:val="00A65D46"/>
    <w:rsid w:val="00A66433"/>
    <w:rsid w:val="00A71241"/>
    <w:rsid w:val="00A71557"/>
    <w:rsid w:val="00A73BA1"/>
    <w:rsid w:val="00A74A30"/>
    <w:rsid w:val="00A75B79"/>
    <w:rsid w:val="00A8418E"/>
    <w:rsid w:val="00A850F9"/>
    <w:rsid w:val="00A9017E"/>
    <w:rsid w:val="00A96294"/>
    <w:rsid w:val="00AA1795"/>
    <w:rsid w:val="00AA26D9"/>
    <w:rsid w:val="00AA4323"/>
    <w:rsid w:val="00AA64B3"/>
    <w:rsid w:val="00AA676F"/>
    <w:rsid w:val="00AB0F55"/>
    <w:rsid w:val="00AB3E7E"/>
    <w:rsid w:val="00AB470C"/>
    <w:rsid w:val="00AC20C2"/>
    <w:rsid w:val="00AC55EB"/>
    <w:rsid w:val="00AC6A79"/>
    <w:rsid w:val="00AC78D9"/>
    <w:rsid w:val="00AD20D4"/>
    <w:rsid w:val="00AD260B"/>
    <w:rsid w:val="00AD2E34"/>
    <w:rsid w:val="00AD636B"/>
    <w:rsid w:val="00AE6296"/>
    <w:rsid w:val="00AE64CF"/>
    <w:rsid w:val="00AF0C32"/>
    <w:rsid w:val="00AF183C"/>
    <w:rsid w:val="00AF2E52"/>
    <w:rsid w:val="00AF66D3"/>
    <w:rsid w:val="00B00E53"/>
    <w:rsid w:val="00B02469"/>
    <w:rsid w:val="00B033E4"/>
    <w:rsid w:val="00B03407"/>
    <w:rsid w:val="00B038C0"/>
    <w:rsid w:val="00B04A2E"/>
    <w:rsid w:val="00B10D2B"/>
    <w:rsid w:val="00B123A0"/>
    <w:rsid w:val="00B2161F"/>
    <w:rsid w:val="00B2473F"/>
    <w:rsid w:val="00B327A6"/>
    <w:rsid w:val="00B32D8C"/>
    <w:rsid w:val="00B34549"/>
    <w:rsid w:val="00B34826"/>
    <w:rsid w:val="00B35482"/>
    <w:rsid w:val="00B4528A"/>
    <w:rsid w:val="00B464D3"/>
    <w:rsid w:val="00B46900"/>
    <w:rsid w:val="00B47067"/>
    <w:rsid w:val="00B536B9"/>
    <w:rsid w:val="00B57437"/>
    <w:rsid w:val="00B57522"/>
    <w:rsid w:val="00B57EDD"/>
    <w:rsid w:val="00B614C9"/>
    <w:rsid w:val="00B62701"/>
    <w:rsid w:val="00B62840"/>
    <w:rsid w:val="00B63724"/>
    <w:rsid w:val="00B64347"/>
    <w:rsid w:val="00B677D2"/>
    <w:rsid w:val="00B701B0"/>
    <w:rsid w:val="00B70B32"/>
    <w:rsid w:val="00B72A9A"/>
    <w:rsid w:val="00B731F8"/>
    <w:rsid w:val="00B73572"/>
    <w:rsid w:val="00B73A65"/>
    <w:rsid w:val="00B75019"/>
    <w:rsid w:val="00B76261"/>
    <w:rsid w:val="00B773C9"/>
    <w:rsid w:val="00B828E5"/>
    <w:rsid w:val="00B85564"/>
    <w:rsid w:val="00B957EF"/>
    <w:rsid w:val="00B96898"/>
    <w:rsid w:val="00B96976"/>
    <w:rsid w:val="00B970D3"/>
    <w:rsid w:val="00BA22F9"/>
    <w:rsid w:val="00BA2349"/>
    <w:rsid w:val="00BA27E2"/>
    <w:rsid w:val="00BA4FA8"/>
    <w:rsid w:val="00BA536A"/>
    <w:rsid w:val="00BA7BAC"/>
    <w:rsid w:val="00BB0139"/>
    <w:rsid w:val="00BB51A5"/>
    <w:rsid w:val="00BD22E2"/>
    <w:rsid w:val="00BD3680"/>
    <w:rsid w:val="00BD6E44"/>
    <w:rsid w:val="00BE4C46"/>
    <w:rsid w:val="00BF16E4"/>
    <w:rsid w:val="00BF2075"/>
    <w:rsid w:val="00BF5331"/>
    <w:rsid w:val="00BF7CC4"/>
    <w:rsid w:val="00C0043A"/>
    <w:rsid w:val="00C071FC"/>
    <w:rsid w:val="00C07D64"/>
    <w:rsid w:val="00C156B8"/>
    <w:rsid w:val="00C17EDE"/>
    <w:rsid w:val="00C2013A"/>
    <w:rsid w:val="00C20149"/>
    <w:rsid w:val="00C20574"/>
    <w:rsid w:val="00C222CD"/>
    <w:rsid w:val="00C27836"/>
    <w:rsid w:val="00C31F68"/>
    <w:rsid w:val="00C3211E"/>
    <w:rsid w:val="00C33A81"/>
    <w:rsid w:val="00C34A9C"/>
    <w:rsid w:val="00C36573"/>
    <w:rsid w:val="00C403C8"/>
    <w:rsid w:val="00C4149C"/>
    <w:rsid w:val="00C442F3"/>
    <w:rsid w:val="00C4564E"/>
    <w:rsid w:val="00C45F1B"/>
    <w:rsid w:val="00C47BD8"/>
    <w:rsid w:val="00C52E22"/>
    <w:rsid w:val="00C56A7D"/>
    <w:rsid w:val="00C601F0"/>
    <w:rsid w:val="00C6257E"/>
    <w:rsid w:val="00C6379B"/>
    <w:rsid w:val="00C6415C"/>
    <w:rsid w:val="00C643F4"/>
    <w:rsid w:val="00C65E37"/>
    <w:rsid w:val="00C709B2"/>
    <w:rsid w:val="00C71AB9"/>
    <w:rsid w:val="00C72CC2"/>
    <w:rsid w:val="00C736CD"/>
    <w:rsid w:val="00C74C7D"/>
    <w:rsid w:val="00C7584F"/>
    <w:rsid w:val="00C8293A"/>
    <w:rsid w:val="00C834E6"/>
    <w:rsid w:val="00C868BD"/>
    <w:rsid w:val="00C91715"/>
    <w:rsid w:val="00C92839"/>
    <w:rsid w:val="00C96AAD"/>
    <w:rsid w:val="00CA334D"/>
    <w:rsid w:val="00CA65C2"/>
    <w:rsid w:val="00CA6BFB"/>
    <w:rsid w:val="00CA72E2"/>
    <w:rsid w:val="00CB116E"/>
    <w:rsid w:val="00CB1A0E"/>
    <w:rsid w:val="00CB3500"/>
    <w:rsid w:val="00CC1895"/>
    <w:rsid w:val="00CC6ECC"/>
    <w:rsid w:val="00CD16F4"/>
    <w:rsid w:val="00CD51A1"/>
    <w:rsid w:val="00CD7294"/>
    <w:rsid w:val="00CE0EA2"/>
    <w:rsid w:val="00CF057B"/>
    <w:rsid w:val="00CF4225"/>
    <w:rsid w:val="00CF798A"/>
    <w:rsid w:val="00D025FF"/>
    <w:rsid w:val="00D0636E"/>
    <w:rsid w:val="00D066F9"/>
    <w:rsid w:val="00D07AA7"/>
    <w:rsid w:val="00D11ED8"/>
    <w:rsid w:val="00D12902"/>
    <w:rsid w:val="00D12978"/>
    <w:rsid w:val="00D13A8E"/>
    <w:rsid w:val="00D141A5"/>
    <w:rsid w:val="00D14665"/>
    <w:rsid w:val="00D15BD8"/>
    <w:rsid w:val="00D1676F"/>
    <w:rsid w:val="00D23D60"/>
    <w:rsid w:val="00D24332"/>
    <w:rsid w:val="00D2448B"/>
    <w:rsid w:val="00D24614"/>
    <w:rsid w:val="00D24DC0"/>
    <w:rsid w:val="00D3041E"/>
    <w:rsid w:val="00D3042A"/>
    <w:rsid w:val="00D30D3D"/>
    <w:rsid w:val="00D31995"/>
    <w:rsid w:val="00D34C0D"/>
    <w:rsid w:val="00D41436"/>
    <w:rsid w:val="00D4221D"/>
    <w:rsid w:val="00D4348C"/>
    <w:rsid w:val="00D43954"/>
    <w:rsid w:val="00D46C70"/>
    <w:rsid w:val="00D50420"/>
    <w:rsid w:val="00D50D3B"/>
    <w:rsid w:val="00D60497"/>
    <w:rsid w:val="00D6691A"/>
    <w:rsid w:val="00D677F2"/>
    <w:rsid w:val="00D72720"/>
    <w:rsid w:val="00D8062D"/>
    <w:rsid w:val="00D832A8"/>
    <w:rsid w:val="00D92629"/>
    <w:rsid w:val="00D92FB4"/>
    <w:rsid w:val="00DA16BB"/>
    <w:rsid w:val="00DA2F9A"/>
    <w:rsid w:val="00DA756B"/>
    <w:rsid w:val="00DB46D1"/>
    <w:rsid w:val="00DB6FE5"/>
    <w:rsid w:val="00DC0CCC"/>
    <w:rsid w:val="00DC3C93"/>
    <w:rsid w:val="00DC4530"/>
    <w:rsid w:val="00DC59DE"/>
    <w:rsid w:val="00DC6918"/>
    <w:rsid w:val="00DC7A13"/>
    <w:rsid w:val="00DD0DE1"/>
    <w:rsid w:val="00DD1377"/>
    <w:rsid w:val="00DD4D72"/>
    <w:rsid w:val="00DE1299"/>
    <w:rsid w:val="00DE2ED1"/>
    <w:rsid w:val="00DE4E97"/>
    <w:rsid w:val="00DF1830"/>
    <w:rsid w:val="00DF551F"/>
    <w:rsid w:val="00DF7785"/>
    <w:rsid w:val="00DF7C33"/>
    <w:rsid w:val="00E046DC"/>
    <w:rsid w:val="00E0499C"/>
    <w:rsid w:val="00E063AB"/>
    <w:rsid w:val="00E071F8"/>
    <w:rsid w:val="00E07C69"/>
    <w:rsid w:val="00E177F6"/>
    <w:rsid w:val="00E205BD"/>
    <w:rsid w:val="00E21EA0"/>
    <w:rsid w:val="00E224DF"/>
    <w:rsid w:val="00E22911"/>
    <w:rsid w:val="00E24D90"/>
    <w:rsid w:val="00E24E19"/>
    <w:rsid w:val="00E26E59"/>
    <w:rsid w:val="00E32B04"/>
    <w:rsid w:val="00E36912"/>
    <w:rsid w:val="00E37D2B"/>
    <w:rsid w:val="00E4290A"/>
    <w:rsid w:val="00E43EAF"/>
    <w:rsid w:val="00E4600E"/>
    <w:rsid w:val="00E47CE6"/>
    <w:rsid w:val="00E50685"/>
    <w:rsid w:val="00E516C6"/>
    <w:rsid w:val="00E57027"/>
    <w:rsid w:val="00E62B89"/>
    <w:rsid w:val="00E630B6"/>
    <w:rsid w:val="00E67E2C"/>
    <w:rsid w:val="00E702B8"/>
    <w:rsid w:val="00E71A9F"/>
    <w:rsid w:val="00E773CF"/>
    <w:rsid w:val="00E8383D"/>
    <w:rsid w:val="00E850DB"/>
    <w:rsid w:val="00E85E9D"/>
    <w:rsid w:val="00E9078F"/>
    <w:rsid w:val="00E91155"/>
    <w:rsid w:val="00E91314"/>
    <w:rsid w:val="00E928D6"/>
    <w:rsid w:val="00E93AC5"/>
    <w:rsid w:val="00E944DB"/>
    <w:rsid w:val="00E961DD"/>
    <w:rsid w:val="00EA3AE7"/>
    <w:rsid w:val="00EA3FBC"/>
    <w:rsid w:val="00EA5161"/>
    <w:rsid w:val="00EA6DBA"/>
    <w:rsid w:val="00EB210D"/>
    <w:rsid w:val="00EB2378"/>
    <w:rsid w:val="00EB4ACE"/>
    <w:rsid w:val="00EC0417"/>
    <w:rsid w:val="00EC0D38"/>
    <w:rsid w:val="00EC3061"/>
    <w:rsid w:val="00EC34FB"/>
    <w:rsid w:val="00EC39F7"/>
    <w:rsid w:val="00EC52F2"/>
    <w:rsid w:val="00EC5E1B"/>
    <w:rsid w:val="00EC7883"/>
    <w:rsid w:val="00ED617A"/>
    <w:rsid w:val="00EE0740"/>
    <w:rsid w:val="00EE1188"/>
    <w:rsid w:val="00EE2543"/>
    <w:rsid w:val="00EE2A8E"/>
    <w:rsid w:val="00F0054B"/>
    <w:rsid w:val="00F007F4"/>
    <w:rsid w:val="00F016BB"/>
    <w:rsid w:val="00F06DB5"/>
    <w:rsid w:val="00F07A76"/>
    <w:rsid w:val="00F07EE6"/>
    <w:rsid w:val="00F10EA8"/>
    <w:rsid w:val="00F120B7"/>
    <w:rsid w:val="00F168C5"/>
    <w:rsid w:val="00F17B3A"/>
    <w:rsid w:val="00F2001B"/>
    <w:rsid w:val="00F21202"/>
    <w:rsid w:val="00F26A97"/>
    <w:rsid w:val="00F2787B"/>
    <w:rsid w:val="00F321CA"/>
    <w:rsid w:val="00F34942"/>
    <w:rsid w:val="00F37004"/>
    <w:rsid w:val="00F40D28"/>
    <w:rsid w:val="00F41FEB"/>
    <w:rsid w:val="00F43C23"/>
    <w:rsid w:val="00F501DE"/>
    <w:rsid w:val="00F50752"/>
    <w:rsid w:val="00F522F8"/>
    <w:rsid w:val="00F5687F"/>
    <w:rsid w:val="00F57668"/>
    <w:rsid w:val="00F65FE2"/>
    <w:rsid w:val="00F71273"/>
    <w:rsid w:val="00F756F9"/>
    <w:rsid w:val="00F75F3A"/>
    <w:rsid w:val="00F767BC"/>
    <w:rsid w:val="00F846E5"/>
    <w:rsid w:val="00F8591A"/>
    <w:rsid w:val="00F93BFD"/>
    <w:rsid w:val="00F94F29"/>
    <w:rsid w:val="00F973AF"/>
    <w:rsid w:val="00FA1417"/>
    <w:rsid w:val="00FA1749"/>
    <w:rsid w:val="00FA1DA2"/>
    <w:rsid w:val="00FA41DD"/>
    <w:rsid w:val="00FA7D4F"/>
    <w:rsid w:val="00FB0015"/>
    <w:rsid w:val="00FB0D9F"/>
    <w:rsid w:val="00FB38FC"/>
    <w:rsid w:val="00FB51EE"/>
    <w:rsid w:val="00FB5270"/>
    <w:rsid w:val="00FB5D8D"/>
    <w:rsid w:val="00FB6FA8"/>
    <w:rsid w:val="00FC0CEF"/>
    <w:rsid w:val="00FC11EC"/>
    <w:rsid w:val="00FC13C1"/>
    <w:rsid w:val="00FC14E4"/>
    <w:rsid w:val="00FC3B57"/>
    <w:rsid w:val="00FC3D14"/>
    <w:rsid w:val="00FC6F44"/>
    <w:rsid w:val="00FD39E9"/>
    <w:rsid w:val="00FD3A0A"/>
    <w:rsid w:val="00FD3FA7"/>
    <w:rsid w:val="00FD6555"/>
    <w:rsid w:val="00FD709D"/>
    <w:rsid w:val="00FD75B5"/>
    <w:rsid w:val="00FE3C10"/>
    <w:rsid w:val="00FE5E50"/>
    <w:rsid w:val="00FE63AB"/>
    <w:rsid w:val="00FE76B6"/>
    <w:rsid w:val="00FF116E"/>
    <w:rsid w:val="00FF5825"/>
    <w:rsid w:val="00FF5C1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uiPriority w:val="39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46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8" ma:contentTypeDescription="Vytvoří nový dokument" ma:contentTypeScope="" ma:versionID="442675d6f92f5c8ea7dc9c8c9738c311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dc5ba82aee30881628441cb168a77198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CAB8-CB79-4FB2-B8AA-D44F60EA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  <ds:schemaRef ds:uri="d952f22f-7a98-4164-bfa8-4e463e693ae3"/>
  </ds:schemaRefs>
</ds:datastoreItem>
</file>

<file path=customXml/itemProps3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B2856-10DF-40D9-9906-9B8B87F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9</cp:revision>
  <cp:lastPrinted>2025-02-18T13:23:00Z</cp:lastPrinted>
  <dcterms:created xsi:type="dcterms:W3CDTF">2025-02-17T20:21:00Z</dcterms:created>
  <dcterms:modified xsi:type="dcterms:W3CDTF">2025-02-18T13:53:00Z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